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7C" w:rsidRPr="00F82C20" w:rsidRDefault="00531C9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82C20">
        <w:rPr>
          <w:rFonts w:ascii="Arial" w:hAnsi="Arial" w:cs="Arial"/>
          <w:b/>
          <w:sz w:val="28"/>
          <w:szCs w:val="28"/>
        </w:rPr>
        <w:t>List of blocks on offer in the Offshore 2016 Supplementary Round</w:t>
      </w:r>
    </w:p>
    <w:p w:rsidR="00531C9B" w:rsidRDefault="00531C9B"/>
    <w:p w:rsidR="001C4AA6" w:rsidRDefault="001C4AA6" w:rsidP="001C4AA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4AA6" w:rsidTr="001C4AA6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BLOCK 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9/18e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10/1b 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12/28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15/19a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16/18c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 w:rsidP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21/30</w:t>
            </w:r>
            <w:r w:rsidR="003E26E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  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43/21b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43/27b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44/16b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48/1d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48/6b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48/25a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211/8</w:t>
            </w:r>
          </w:p>
        </w:tc>
      </w:tr>
      <w:tr w:rsidR="001C4AA6" w:rsidTr="001C4AA6"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AA6" w:rsidRDefault="001C4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211/19a</w:t>
            </w:r>
          </w:p>
        </w:tc>
      </w:tr>
    </w:tbl>
    <w:p w:rsidR="001C4AA6" w:rsidRDefault="001C4AA6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</w:p>
    <w:p w:rsidR="007F70AE" w:rsidRDefault="007F70AE" w:rsidP="001C4AA6">
      <w:pPr>
        <w:rPr>
          <w:rFonts w:ascii="Arial" w:hAnsi="Arial" w:cs="Arial"/>
        </w:rPr>
      </w:pPr>
      <w:r>
        <w:rPr>
          <w:rFonts w:ascii="Arial" w:hAnsi="Arial" w:cs="Arial"/>
        </w:rPr>
        <w:t>16/11/2016</w:t>
      </w:r>
    </w:p>
    <w:sectPr w:rsidR="007F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6B"/>
    <w:rsid w:val="001C4AA6"/>
    <w:rsid w:val="00245C22"/>
    <w:rsid w:val="003E26ED"/>
    <w:rsid w:val="00531C9B"/>
    <w:rsid w:val="00613A14"/>
    <w:rsid w:val="007D526B"/>
    <w:rsid w:val="007F70AE"/>
    <w:rsid w:val="00903118"/>
    <w:rsid w:val="009C12EC"/>
    <w:rsid w:val="00B97370"/>
    <w:rsid w:val="00D519A6"/>
    <w:rsid w:val="00F5427C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6B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6B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Kiff Ricki (Energy Development)</dc:creator>
  <cp:lastModifiedBy>ifurnea</cp:lastModifiedBy>
  <cp:revision>2</cp:revision>
  <cp:lastPrinted>2016-10-14T10:40:00Z</cp:lastPrinted>
  <dcterms:created xsi:type="dcterms:W3CDTF">2016-11-17T11:17:00Z</dcterms:created>
  <dcterms:modified xsi:type="dcterms:W3CDTF">2016-11-17T11:17:00Z</dcterms:modified>
</cp:coreProperties>
</file>