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111"/>
        <w:gridCol w:w="3888"/>
      </w:tblGrid>
      <w:tr w:rsidR="00EA49F0" w14:paraId="53EAF4F4" w14:textId="77777777" w:rsidTr="0057607C">
        <w:tc>
          <w:tcPr>
            <w:tcW w:w="5949" w:type="dxa"/>
            <w:shd w:val="clear" w:color="auto" w:fill="BFBFBF" w:themeFill="background1" w:themeFillShade="BF"/>
          </w:tcPr>
          <w:p w14:paraId="440566E7" w14:textId="5A8680C9" w:rsidR="00EA49F0" w:rsidRPr="001D0D73" w:rsidRDefault="00D25CE6" w:rsidP="00EA49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Administrator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E497BA5" w14:textId="77777777" w:rsidR="00EA49F0" w:rsidRPr="001D0D73" w:rsidRDefault="00EA49F0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14:paraId="0419269D" w14:textId="77777777" w:rsidR="00EA49F0" w:rsidRPr="001D0D73" w:rsidRDefault="002447BF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Email</w:t>
            </w:r>
          </w:p>
        </w:tc>
      </w:tr>
      <w:tr w:rsidR="00EA49F0" w14:paraId="0B876358" w14:textId="77777777" w:rsidTr="0057607C">
        <w:tc>
          <w:tcPr>
            <w:tcW w:w="5949" w:type="dxa"/>
          </w:tcPr>
          <w:p w14:paraId="77C41D03" w14:textId="27A5250F" w:rsidR="00EA49F0" w:rsidRPr="00D25CE6" w:rsidRDefault="00D25CE6" w:rsidP="00D25CE6">
            <w:proofErr w:type="spellStart"/>
            <w:r w:rsidRPr="00D25CE6">
              <w:rPr>
                <w:color w:val="333333"/>
              </w:rPr>
              <w:t>Actis</w:t>
            </w:r>
            <w:proofErr w:type="spellEnd"/>
            <w:r w:rsidRPr="00D25CE6">
              <w:rPr>
                <w:color w:val="333333"/>
              </w:rPr>
              <w:t xml:space="preserve"> Oil and Gas Ltd</w:t>
            </w:r>
          </w:p>
        </w:tc>
        <w:tc>
          <w:tcPr>
            <w:tcW w:w="4111" w:type="dxa"/>
          </w:tcPr>
          <w:p w14:paraId="3999FD44" w14:textId="24A96DA4" w:rsidR="00EA49F0" w:rsidRPr="00D25CE6" w:rsidRDefault="00044355">
            <w:r>
              <w:t xml:space="preserve">Dr David </w:t>
            </w:r>
            <w:r w:rsidRPr="00D51D81">
              <w:t>Marsden</w:t>
            </w:r>
          </w:p>
        </w:tc>
        <w:tc>
          <w:tcPr>
            <w:tcW w:w="3888" w:type="dxa"/>
          </w:tcPr>
          <w:p w14:paraId="6395F93C" w14:textId="4DA43D4C" w:rsidR="00AA6C15" w:rsidRPr="00D25CE6" w:rsidRDefault="00D25CE6" w:rsidP="00AA6C15">
            <w:r>
              <w:rPr>
                <w:color w:val="333333"/>
                <w:sz w:val="18"/>
                <w:szCs w:val="18"/>
              </w:rPr>
              <w:t>dmarsden@actisoilandgas.com</w:t>
            </w:r>
          </w:p>
        </w:tc>
      </w:tr>
      <w:tr w:rsidR="00EA49F0" w14:paraId="7FDE5D93" w14:textId="77777777" w:rsidTr="0057607C">
        <w:tc>
          <w:tcPr>
            <w:tcW w:w="5949" w:type="dxa"/>
          </w:tcPr>
          <w:p w14:paraId="63FAD3B3" w14:textId="0B907713" w:rsidR="00EA49F0" w:rsidRPr="00791C2F" w:rsidRDefault="00044355">
            <w:pPr>
              <w:rPr>
                <w:color w:val="333333"/>
              </w:rPr>
            </w:pPr>
            <w:r w:rsidRPr="00791C2F">
              <w:rPr>
                <w:color w:val="333333"/>
              </w:rPr>
              <w:t>A</w:t>
            </w:r>
            <w:r w:rsidR="00D51D81">
              <w:rPr>
                <w:color w:val="333333"/>
              </w:rPr>
              <w:t>pache North Sea Limited, Apache Beryl Limited</w:t>
            </w:r>
          </w:p>
        </w:tc>
        <w:tc>
          <w:tcPr>
            <w:tcW w:w="4111" w:type="dxa"/>
          </w:tcPr>
          <w:p w14:paraId="289864BA" w14:textId="399C6325" w:rsidR="00EA49F0" w:rsidRPr="00D25CE6" w:rsidRDefault="00044355" w:rsidP="001B7CD6">
            <w:r>
              <w:t xml:space="preserve">Mr Jeff </w:t>
            </w:r>
            <w:proofErr w:type="spellStart"/>
            <w:r>
              <w:t>Towart</w:t>
            </w:r>
            <w:proofErr w:type="spellEnd"/>
          </w:p>
        </w:tc>
        <w:tc>
          <w:tcPr>
            <w:tcW w:w="3888" w:type="dxa"/>
          </w:tcPr>
          <w:p w14:paraId="795D0038" w14:textId="79C5181A" w:rsidR="00EA49F0" w:rsidRPr="00D25CE6" w:rsidRDefault="00044355" w:rsidP="001B7CD6">
            <w:r>
              <w:rPr>
                <w:color w:val="333333"/>
                <w:sz w:val="18"/>
                <w:szCs w:val="18"/>
              </w:rPr>
              <w:t>jeffrey.towart@apachecorp.com</w:t>
            </w:r>
          </w:p>
        </w:tc>
      </w:tr>
      <w:tr w:rsidR="00EA49F0" w14:paraId="034985FA" w14:textId="77777777" w:rsidTr="0057607C">
        <w:tc>
          <w:tcPr>
            <w:tcW w:w="5949" w:type="dxa"/>
          </w:tcPr>
          <w:p w14:paraId="10B8CCB6" w14:textId="439E1597" w:rsidR="00EA49F0" w:rsidRPr="00791C2F" w:rsidRDefault="00791C2F">
            <w:pPr>
              <w:rPr>
                <w:color w:val="333333"/>
              </w:rPr>
            </w:pPr>
            <w:r w:rsidRPr="00791C2F">
              <w:rPr>
                <w:color w:val="333333"/>
              </w:rPr>
              <w:t>Ardent Oil Limited</w:t>
            </w:r>
          </w:p>
        </w:tc>
        <w:tc>
          <w:tcPr>
            <w:tcW w:w="4111" w:type="dxa"/>
          </w:tcPr>
          <w:p w14:paraId="1C9222C8" w14:textId="02515EA6" w:rsidR="00EA49F0" w:rsidRPr="00D25CE6" w:rsidRDefault="00791C2F">
            <w:r>
              <w:t>Mr Richard Moreton</w:t>
            </w:r>
          </w:p>
        </w:tc>
        <w:tc>
          <w:tcPr>
            <w:tcW w:w="3888" w:type="dxa"/>
          </w:tcPr>
          <w:p w14:paraId="2D4D2321" w14:textId="3EC3BA7E" w:rsidR="00EA49F0" w:rsidRPr="00D25CE6" w:rsidRDefault="009548AB">
            <w:r>
              <w:rPr>
                <w:color w:val="333333"/>
                <w:sz w:val="18"/>
                <w:szCs w:val="18"/>
              </w:rPr>
              <w:t>richard.moreton@ardentoil.com</w:t>
            </w:r>
          </w:p>
        </w:tc>
      </w:tr>
      <w:tr w:rsidR="00EA49F0" w14:paraId="21513793" w14:textId="77777777" w:rsidTr="0057607C">
        <w:tc>
          <w:tcPr>
            <w:tcW w:w="5949" w:type="dxa"/>
          </w:tcPr>
          <w:p w14:paraId="36A58B42" w14:textId="420BC383" w:rsidR="00EA49F0" w:rsidRPr="00D25CE6" w:rsidRDefault="00ED024F">
            <w:r>
              <w:t>Athena Exploration Limited</w:t>
            </w:r>
          </w:p>
        </w:tc>
        <w:tc>
          <w:tcPr>
            <w:tcW w:w="4111" w:type="dxa"/>
          </w:tcPr>
          <w:p w14:paraId="07DC28BE" w14:textId="67C54591" w:rsidR="00EA49F0" w:rsidRPr="00D25CE6" w:rsidRDefault="002F1AB0">
            <w:r>
              <w:t>Mr David Knowles</w:t>
            </w:r>
          </w:p>
        </w:tc>
        <w:tc>
          <w:tcPr>
            <w:tcW w:w="3888" w:type="dxa"/>
          </w:tcPr>
          <w:p w14:paraId="2413A943" w14:textId="5EB054A4" w:rsidR="00EA49F0" w:rsidRPr="00D25CE6" w:rsidRDefault="002F1AB0">
            <w:r>
              <w:rPr>
                <w:color w:val="333333"/>
                <w:sz w:val="18"/>
                <w:szCs w:val="18"/>
              </w:rPr>
              <w:t>dknowles.work@btinternet.com</w:t>
            </w:r>
          </w:p>
        </w:tc>
      </w:tr>
      <w:tr w:rsidR="00EA49F0" w14:paraId="7F3CDB89" w14:textId="77777777" w:rsidTr="0057607C">
        <w:tc>
          <w:tcPr>
            <w:tcW w:w="5949" w:type="dxa"/>
          </w:tcPr>
          <w:p w14:paraId="43CDB9C6" w14:textId="3A0D4B6E" w:rsidR="00EA49F0" w:rsidRPr="00D25CE6" w:rsidRDefault="00AE198F">
            <w:proofErr w:type="spellStart"/>
            <w:r>
              <w:t>Azinor</w:t>
            </w:r>
            <w:proofErr w:type="spellEnd"/>
            <w:r>
              <w:t xml:space="preserve"> Catalyst Limited</w:t>
            </w:r>
          </w:p>
        </w:tc>
        <w:tc>
          <w:tcPr>
            <w:tcW w:w="4111" w:type="dxa"/>
          </w:tcPr>
          <w:p w14:paraId="465CC3AF" w14:textId="390FDB9E" w:rsidR="00EA49F0" w:rsidRPr="00D25CE6" w:rsidRDefault="007E6144">
            <w:r>
              <w:t>Mr Nick Terrell</w:t>
            </w:r>
          </w:p>
        </w:tc>
        <w:tc>
          <w:tcPr>
            <w:tcW w:w="3888" w:type="dxa"/>
          </w:tcPr>
          <w:p w14:paraId="6FCBF9D9" w14:textId="61DD4A24" w:rsidR="00EA49F0" w:rsidRPr="00D25CE6" w:rsidRDefault="009B6E64">
            <w:r>
              <w:rPr>
                <w:color w:val="333333"/>
                <w:sz w:val="18"/>
                <w:szCs w:val="18"/>
              </w:rPr>
              <w:t>nick.terrell@azinorpetroleum.com</w:t>
            </w:r>
          </w:p>
        </w:tc>
      </w:tr>
      <w:tr w:rsidR="00EA49F0" w14:paraId="0BE611C2" w14:textId="77777777" w:rsidTr="0057607C">
        <w:tc>
          <w:tcPr>
            <w:tcW w:w="5949" w:type="dxa"/>
          </w:tcPr>
          <w:p w14:paraId="5CBF1193" w14:textId="500DB3D3" w:rsidR="00EA49F0" w:rsidRPr="00D25CE6" w:rsidRDefault="005077D5">
            <w:r>
              <w:t>BP Exploration Operating Company Limited</w:t>
            </w:r>
          </w:p>
        </w:tc>
        <w:tc>
          <w:tcPr>
            <w:tcW w:w="4111" w:type="dxa"/>
          </w:tcPr>
          <w:p w14:paraId="29122984" w14:textId="29BBC34E" w:rsidR="00EA49F0" w:rsidRPr="00D25CE6" w:rsidRDefault="005077D5">
            <w:r>
              <w:t>Mr Allen Deans</w:t>
            </w:r>
          </w:p>
        </w:tc>
        <w:tc>
          <w:tcPr>
            <w:tcW w:w="3888" w:type="dxa"/>
          </w:tcPr>
          <w:p w14:paraId="38CF831F" w14:textId="735B066F" w:rsidR="00E874CA" w:rsidRPr="00D25CE6" w:rsidRDefault="005077D5" w:rsidP="00E874CA">
            <w:r>
              <w:rPr>
                <w:color w:val="333333"/>
                <w:sz w:val="18"/>
                <w:szCs w:val="18"/>
              </w:rPr>
              <w:t>allen.deans@uk.bp.com</w:t>
            </w:r>
          </w:p>
        </w:tc>
      </w:tr>
      <w:tr w:rsidR="00EA49F0" w14:paraId="29E00486" w14:textId="77777777" w:rsidTr="0057607C">
        <w:tc>
          <w:tcPr>
            <w:tcW w:w="5949" w:type="dxa"/>
          </w:tcPr>
          <w:p w14:paraId="1443FC9F" w14:textId="6CEBB284" w:rsidR="00EA49F0" w:rsidRPr="00D25CE6" w:rsidRDefault="00C03A85">
            <w:r>
              <w:t>Bridge Petroleum Limited</w:t>
            </w:r>
          </w:p>
        </w:tc>
        <w:tc>
          <w:tcPr>
            <w:tcW w:w="4111" w:type="dxa"/>
          </w:tcPr>
          <w:p w14:paraId="0F3F1BA2" w14:textId="505270B9" w:rsidR="00EA49F0" w:rsidRPr="00D25CE6" w:rsidRDefault="00EE1587">
            <w:r>
              <w:t xml:space="preserve">Mr Matthew </w:t>
            </w:r>
            <w:proofErr w:type="spellStart"/>
            <w:r>
              <w:t>Mulc</w:t>
            </w:r>
            <w:r w:rsidR="00C03A85">
              <w:t>a</w:t>
            </w:r>
            <w:r>
              <w:t>hy</w:t>
            </w:r>
            <w:proofErr w:type="spellEnd"/>
          </w:p>
        </w:tc>
        <w:tc>
          <w:tcPr>
            <w:tcW w:w="3888" w:type="dxa"/>
          </w:tcPr>
          <w:p w14:paraId="0313CE5A" w14:textId="7D5ED15E" w:rsidR="002C7280" w:rsidRPr="00D25CE6" w:rsidRDefault="00EE1587" w:rsidP="002C7280">
            <w:r>
              <w:rPr>
                <w:color w:val="333333"/>
                <w:sz w:val="18"/>
                <w:szCs w:val="18"/>
              </w:rPr>
              <w:t>matt.mulcahy@bridgepetroleum.co.uk</w:t>
            </w:r>
          </w:p>
        </w:tc>
      </w:tr>
      <w:tr w:rsidR="00EA49F0" w14:paraId="1AD386F0" w14:textId="77777777" w:rsidTr="0057607C">
        <w:tc>
          <w:tcPr>
            <w:tcW w:w="5949" w:type="dxa"/>
          </w:tcPr>
          <w:p w14:paraId="121A5A82" w14:textId="7AED5C3B" w:rsidR="00EA49F0" w:rsidRPr="00D25CE6" w:rsidRDefault="007A59C3" w:rsidP="00D25CE6">
            <w:proofErr w:type="spellStart"/>
            <w:r>
              <w:t>Burgate</w:t>
            </w:r>
            <w:proofErr w:type="spellEnd"/>
            <w:r>
              <w:t xml:space="preserve"> Exploration and Production Limited</w:t>
            </w:r>
          </w:p>
        </w:tc>
        <w:tc>
          <w:tcPr>
            <w:tcW w:w="4111" w:type="dxa"/>
          </w:tcPr>
          <w:p w14:paraId="180EDED5" w14:textId="0FECBF26" w:rsidR="00EA49F0" w:rsidRPr="00D25CE6" w:rsidRDefault="007A59C3" w:rsidP="00D25CE6">
            <w:r>
              <w:t>Mr Tim Boycott-Brown</w:t>
            </w:r>
          </w:p>
        </w:tc>
        <w:tc>
          <w:tcPr>
            <w:tcW w:w="3888" w:type="dxa"/>
          </w:tcPr>
          <w:p w14:paraId="0D874E4D" w14:textId="471B56D3" w:rsidR="005F6C11" w:rsidRPr="00D25CE6" w:rsidRDefault="007A59C3" w:rsidP="005F6C11">
            <w:r>
              <w:rPr>
                <w:color w:val="333333"/>
                <w:sz w:val="18"/>
                <w:szCs w:val="18"/>
              </w:rPr>
              <w:t>tim.bb@burgateexploration.com</w:t>
            </w:r>
          </w:p>
        </w:tc>
      </w:tr>
      <w:tr w:rsidR="00EA49F0" w14:paraId="4456760A" w14:textId="77777777" w:rsidTr="0057607C">
        <w:tc>
          <w:tcPr>
            <w:tcW w:w="5949" w:type="dxa"/>
          </w:tcPr>
          <w:p w14:paraId="3FEC6A0C" w14:textId="6EA4DCD8" w:rsidR="00EA49F0" w:rsidRPr="00D25CE6" w:rsidRDefault="00350B36" w:rsidP="00D25CE6">
            <w:r>
              <w:t>Cairn Energy PLC</w:t>
            </w:r>
          </w:p>
        </w:tc>
        <w:tc>
          <w:tcPr>
            <w:tcW w:w="4111" w:type="dxa"/>
          </w:tcPr>
          <w:p w14:paraId="6BAD256C" w14:textId="6CA273AE" w:rsidR="00EA49F0" w:rsidRPr="00D25CE6" w:rsidRDefault="00131EE6" w:rsidP="00D25CE6">
            <w:r>
              <w:t>Mr James Storey</w:t>
            </w:r>
          </w:p>
        </w:tc>
        <w:tc>
          <w:tcPr>
            <w:tcW w:w="3888" w:type="dxa"/>
          </w:tcPr>
          <w:p w14:paraId="6C81A2FB" w14:textId="650750E8" w:rsidR="00786542" w:rsidRPr="00D25CE6" w:rsidRDefault="00131EE6" w:rsidP="00786542">
            <w:r>
              <w:rPr>
                <w:color w:val="333333"/>
                <w:sz w:val="18"/>
                <w:szCs w:val="18"/>
              </w:rPr>
              <w:t>james.storey@cairnenergy.com</w:t>
            </w:r>
          </w:p>
        </w:tc>
      </w:tr>
      <w:tr w:rsidR="00EA49F0" w14:paraId="26D1C716" w14:textId="77777777" w:rsidTr="0057607C">
        <w:tc>
          <w:tcPr>
            <w:tcW w:w="5949" w:type="dxa"/>
          </w:tcPr>
          <w:p w14:paraId="43FB250A" w14:textId="18A963DA" w:rsidR="00EA49F0" w:rsidRPr="00D25CE6" w:rsidRDefault="005B7250" w:rsidP="00D25CE6">
            <w:r>
              <w:t>Ca</w:t>
            </w:r>
            <w:r w:rsidR="00A56AF9">
              <w:t>rrick Resources Limited</w:t>
            </w:r>
          </w:p>
        </w:tc>
        <w:tc>
          <w:tcPr>
            <w:tcW w:w="4111" w:type="dxa"/>
          </w:tcPr>
          <w:p w14:paraId="14C8CE72" w14:textId="7A5656DD" w:rsidR="00EA49F0" w:rsidRPr="000E6FC5" w:rsidRDefault="00A56AF9" w:rsidP="00D25CE6">
            <w:pPr>
              <w:rPr>
                <w:color w:val="333333"/>
                <w:sz w:val="18"/>
                <w:szCs w:val="18"/>
              </w:rPr>
            </w:pPr>
            <w:r w:rsidRPr="000E6FC5">
              <w:t>Mr Murray Chancellor</w:t>
            </w:r>
          </w:p>
        </w:tc>
        <w:tc>
          <w:tcPr>
            <w:tcW w:w="3888" w:type="dxa"/>
          </w:tcPr>
          <w:p w14:paraId="76A4AEC6" w14:textId="54E7FDF0" w:rsidR="00786542" w:rsidRPr="000E6FC5" w:rsidRDefault="000E6FC5" w:rsidP="00786542">
            <w:pPr>
              <w:rPr>
                <w:color w:val="333333"/>
                <w:sz w:val="18"/>
                <w:szCs w:val="18"/>
              </w:rPr>
            </w:pPr>
            <w:r w:rsidRPr="000E6FC5">
              <w:rPr>
                <w:color w:val="333333"/>
                <w:sz w:val="18"/>
                <w:szCs w:val="18"/>
              </w:rPr>
              <w:t>m.chancellor@carrickresources.com</w:t>
            </w:r>
          </w:p>
        </w:tc>
      </w:tr>
      <w:tr w:rsidR="00EA49F0" w14:paraId="540E6287" w14:textId="77777777" w:rsidTr="0057607C">
        <w:tc>
          <w:tcPr>
            <w:tcW w:w="5949" w:type="dxa"/>
          </w:tcPr>
          <w:p w14:paraId="39E49BFF" w14:textId="42AE4BC6" w:rsidR="00EA49F0" w:rsidRPr="00D25CE6" w:rsidRDefault="00433725" w:rsidP="00D25CE6">
            <w:r>
              <w:t>Chevron North Sea Limited</w:t>
            </w:r>
          </w:p>
        </w:tc>
        <w:tc>
          <w:tcPr>
            <w:tcW w:w="4111" w:type="dxa"/>
          </w:tcPr>
          <w:p w14:paraId="12414BB3" w14:textId="1A15A969" w:rsidR="00EA49F0" w:rsidRPr="00D25CE6" w:rsidRDefault="00433725" w:rsidP="00D25CE6">
            <w:r>
              <w:t>Mr David Lewis</w:t>
            </w:r>
          </w:p>
        </w:tc>
        <w:tc>
          <w:tcPr>
            <w:tcW w:w="3888" w:type="dxa"/>
          </w:tcPr>
          <w:p w14:paraId="6E01BF22" w14:textId="18F1BB32" w:rsidR="00EA49F0" w:rsidRPr="00D25CE6" w:rsidRDefault="00433725" w:rsidP="00D25CE6">
            <w:r>
              <w:rPr>
                <w:color w:val="333333"/>
                <w:sz w:val="18"/>
                <w:szCs w:val="18"/>
              </w:rPr>
              <w:t>dave.lewis@chevron.com</w:t>
            </w:r>
          </w:p>
        </w:tc>
      </w:tr>
      <w:tr w:rsidR="00EA49F0" w14:paraId="7A10A295" w14:textId="77777777" w:rsidTr="0057607C">
        <w:tc>
          <w:tcPr>
            <w:tcW w:w="5949" w:type="dxa"/>
          </w:tcPr>
          <w:p w14:paraId="46E6B387" w14:textId="38168377" w:rsidR="00EA49F0" w:rsidRPr="00D25CE6" w:rsidRDefault="00DF4751" w:rsidP="00D25CE6">
            <w:proofErr w:type="spellStart"/>
            <w:r>
              <w:t>Ch</w:t>
            </w:r>
            <w:r w:rsidR="00EC6731">
              <w:t>rysaor</w:t>
            </w:r>
            <w:proofErr w:type="spellEnd"/>
            <w:r w:rsidR="00EC6731">
              <w:t xml:space="preserve"> North Sea Limited</w:t>
            </w:r>
          </w:p>
        </w:tc>
        <w:tc>
          <w:tcPr>
            <w:tcW w:w="4111" w:type="dxa"/>
          </w:tcPr>
          <w:p w14:paraId="1B821DC2" w14:textId="50BFD3D5" w:rsidR="00EA49F0" w:rsidRPr="00D25CE6" w:rsidRDefault="00EC6731" w:rsidP="00D25CE6">
            <w:r>
              <w:t>Mr Dace Walter</w:t>
            </w:r>
          </w:p>
        </w:tc>
        <w:tc>
          <w:tcPr>
            <w:tcW w:w="3888" w:type="dxa"/>
          </w:tcPr>
          <w:p w14:paraId="69BC5B8A" w14:textId="426199EF" w:rsidR="007C6F09" w:rsidRPr="00D25CE6" w:rsidRDefault="00DF4751" w:rsidP="007C6F09">
            <w:r>
              <w:rPr>
                <w:color w:val="333333"/>
                <w:sz w:val="18"/>
                <w:szCs w:val="18"/>
              </w:rPr>
              <w:t>dave.walter@chrysaor.com</w:t>
            </w:r>
          </w:p>
        </w:tc>
      </w:tr>
      <w:tr w:rsidR="00EA49F0" w14:paraId="19E96EF1" w14:textId="77777777" w:rsidTr="0057607C">
        <w:tc>
          <w:tcPr>
            <w:tcW w:w="5949" w:type="dxa"/>
          </w:tcPr>
          <w:p w14:paraId="6B3A2C15" w14:textId="622BA33A" w:rsidR="00EA49F0" w:rsidRPr="00D25CE6" w:rsidRDefault="004B452F" w:rsidP="00D25CE6">
            <w:proofErr w:type="spellStart"/>
            <w:r>
              <w:t>Cluff</w:t>
            </w:r>
            <w:proofErr w:type="spellEnd"/>
            <w:r>
              <w:t xml:space="preserve"> Na</w:t>
            </w:r>
            <w:r w:rsidR="00853E16">
              <w:t>tural Resources Plc</w:t>
            </w:r>
          </w:p>
        </w:tc>
        <w:tc>
          <w:tcPr>
            <w:tcW w:w="4111" w:type="dxa"/>
          </w:tcPr>
          <w:p w14:paraId="31BA0882" w14:textId="21C8615A" w:rsidR="00EA49F0" w:rsidRPr="00D25CE6" w:rsidRDefault="004B452F" w:rsidP="00D25CE6">
            <w:r>
              <w:t>Mr Andrew Nunn</w:t>
            </w:r>
          </w:p>
        </w:tc>
        <w:tc>
          <w:tcPr>
            <w:tcW w:w="3888" w:type="dxa"/>
          </w:tcPr>
          <w:p w14:paraId="48E525D6" w14:textId="6B27C1A8" w:rsidR="00334177" w:rsidRPr="00D25CE6" w:rsidRDefault="00D2428A" w:rsidP="00334177">
            <w:r>
              <w:rPr>
                <w:color w:val="333333"/>
                <w:sz w:val="18"/>
                <w:szCs w:val="18"/>
              </w:rPr>
              <w:t>andrew@cluffnaturalresources.com</w:t>
            </w:r>
          </w:p>
        </w:tc>
      </w:tr>
      <w:tr w:rsidR="00EA49F0" w14:paraId="5926F4D2" w14:textId="77777777" w:rsidTr="0057607C">
        <w:tc>
          <w:tcPr>
            <w:tcW w:w="5949" w:type="dxa"/>
          </w:tcPr>
          <w:p w14:paraId="2B51D21E" w14:textId="20DA943B" w:rsidR="00EA49F0" w:rsidRPr="00D25CE6" w:rsidRDefault="001E36FD" w:rsidP="00D25CE6">
            <w:r w:rsidRPr="00853E16">
              <w:t>ConocoPhillips Petroleum Company U.K. Limited</w:t>
            </w:r>
          </w:p>
        </w:tc>
        <w:tc>
          <w:tcPr>
            <w:tcW w:w="4111" w:type="dxa"/>
          </w:tcPr>
          <w:p w14:paraId="7CF69612" w14:textId="3B2F5D37" w:rsidR="00EA49F0" w:rsidRPr="00D25CE6" w:rsidRDefault="001E36FD" w:rsidP="00D25CE6">
            <w:r>
              <w:t>Mr Iain Mearns</w:t>
            </w:r>
          </w:p>
        </w:tc>
        <w:tc>
          <w:tcPr>
            <w:tcW w:w="3888" w:type="dxa"/>
          </w:tcPr>
          <w:p w14:paraId="1AE83431" w14:textId="7DD69F26" w:rsidR="00EA49F0" w:rsidRPr="00D25CE6" w:rsidRDefault="00C33C88" w:rsidP="001B7CD6">
            <w:r>
              <w:rPr>
                <w:color w:val="333333"/>
                <w:sz w:val="18"/>
                <w:szCs w:val="18"/>
              </w:rPr>
              <w:t>iain.e.mearns@conocophillips.com</w:t>
            </w:r>
          </w:p>
        </w:tc>
      </w:tr>
      <w:tr w:rsidR="00334177" w14:paraId="324179F8" w14:textId="77777777" w:rsidTr="0057607C">
        <w:tc>
          <w:tcPr>
            <w:tcW w:w="5949" w:type="dxa"/>
          </w:tcPr>
          <w:p w14:paraId="468AFEE5" w14:textId="0E72FF3F" w:rsidR="00334177" w:rsidRPr="00D25CE6" w:rsidRDefault="00E66454" w:rsidP="00D25CE6">
            <w:proofErr w:type="spellStart"/>
            <w:r>
              <w:t>Corallian</w:t>
            </w:r>
            <w:proofErr w:type="spellEnd"/>
            <w:r>
              <w:t xml:space="preserve"> Energy Limited</w:t>
            </w:r>
          </w:p>
        </w:tc>
        <w:tc>
          <w:tcPr>
            <w:tcW w:w="4111" w:type="dxa"/>
          </w:tcPr>
          <w:p w14:paraId="5D617287" w14:textId="699145E1" w:rsidR="00334177" w:rsidRPr="00D25CE6" w:rsidRDefault="00E66454" w:rsidP="00D25CE6">
            <w:r>
              <w:t xml:space="preserve">Mr David </w:t>
            </w:r>
            <w:proofErr w:type="spellStart"/>
            <w:r>
              <w:t>Gaudoin</w:t>
            </w:r>
            <w:proofErr w:type="spellEnd"/>
          </w:p>
        </w:tc>
        <w:tc>
          <w:tcPr>
            <w:tcW w:w="3888" w:type="dxa"/>
          </w:tcPr>
          <w:p w14:paraId="7E738EFD" w14:textId="2F9C1090" w:rsidR="00334177" w:rsidRPr="00D25CE6" w:rsidRDefault="00E66454" w:rsidP="00334177">
            <w:r>
              <w:rPr>
                <w:color w:val="333333"/>
                <w:sz w:val="18"/>
                <w:szCs w:val="18"/>
              </w:rPr>
              <w:t>dave.gaudoin@corallian.co.uk</w:t>
            </w:r>
          </w:p>
        </w:tc>
      </w:tr>
      <w:tr w:rsidR="00C33C88" w14:paraId="797A468A" w14:textId="77777777" w:rsidTr="0057607C">
        <w:tc>
          <w:tcPr>
            <w:tcW w:w="5949" w:type="dxa"/>
          </w:tcPr>
          <w:p w14:paraId="3F8988B2" w14:textId="5388EB5D" w:rsidR="00C33C88" w:rsidRPr="00D25CE6" w:rsidRDefault="00FF304A" w:rsidP="00D25CE6">
            <w:r>
              <w:t>Dana Petroleum (E&amp;P) Limited</w:t>
            </w:r>
          </w:p>
        </w:tc>
        <w:tc>
          <w:tcPr>
            <w:tcW w:w="4111" w:type="dxa"/>
          </w:tcPr>
          <w:p w14:paraId="1A4DEB8C" w14:textId="00CA241A" w:rsidR="00C33C88" w:rsidRPr="00D25CE6" w:rsidRDefault="00FF304A" w:rsidP="00D25CE6">
            <w:r>
              <w:t>Mr Nicholas Beaumont-Smith</w:t>
            </w:r>
          </w:p>
        </w:tc>
        <w:tc>
          <w:tcPr>
            <w:tcW w:w="3888" w:type="dxa"/>
          </w:tcPr>
          <w:p w14:paraId="3A52119B" w14:textId="267BD312" w:rsidR="00C33C88" w:rsidRPr="00D25CE6" w:rsidRDefault="007A3493" w:rsidP="00334177">
            <w:r>
              <w:rPr>
                <w:color w:val="333333"/>
                <w:sz w:val="18"/>
                <w:szCs w:val="18"/>
              </w:rPr>
              <w:t>Nick.</w:t>
            </w:r>
            <w:r w:rsidR="005C10E7">
              <w:rPr>
                <w:color w:val="333333"/>
                <w:sz w:val="18"/>
                <w:szCs w:val="18"/>
              </w:rPr>
              <w:t>beaumont</w:t>
            </w:r>
            <w:r w:rsidR="00FF304A">
              <w:rPr>
                <w:color w:val="333333"/>
                <w:sz w:val="18"/>
                <w:szCs w:val="18"/>
              </w:rPr>
              <w:t>smith@dana-petroleum.com</w:t>
            </w:r>
          </w:p>
        </w:tc>
      </w:tr>
      <w:tr w:rsidR="00C33C88" w14:paraId="4ED7FA32" w14:textId="77777777" w:rsidTr="0057607C">
        <w:tc>
          <w:tcPr>
            <w:tcW w:w="5949" w:type="dxa"/>
          </w:tcPr>
          <w:p w14:paraId="2987FED1" w14:textId="187DD928" w:rsidR="00C33C88" w:rsidRDefault="00D168BB" w:rsidP="00D25CE6">
            <w:r>
              <w:t>Decipher Developments Limited</w:t>
            </w:r>
          </w:p>
        </w:tc>
        <w:tc>
          <w:tcPr>
            <w:tcW w:w="4111" w:type="dxa"/>
          </w:tcPr>
          <w:p w14:paraId="614767DF" w14:textId="4F438C46" w:rsidR="00C33C88" w:rsidRPr="00D25CE6" w:rsidRDefault="00D168BB" w:rsidP="00D25CE6">
            <w:r>
              <w:t>Mr Ross Cameron</w:t>
            </w:r>
          </w:p>
        </w:tc>
        <w:tc>
          <w:tcPr>
            <w:tcW w:w="3888" w:type="dxa"/>
          </w:tcPr>
          <w:p w14:paraId="0B68CEF3" w14:textId="2AB03C9F" w:rsidR="00C33C88" w:rsidRDefault="00FF304A" w:rsidP="00334177">
            <w:r>
              <w:rPr>
                <w:color w:val="333333"/>
                <w:sz w:val="18"/>
                <w:szCs w:val="18"/>
              </w:rPr>
              <w:t>ross.cameron@decipherenergy.co.uk</w:t>
            </w:r>
          </w:p>
        </w:tc>
      </w:tr>
      <w:tr w:rsidR="00C33C88" w14:paraId="76A3D2B2" w14:textId="77777777" w:rsidTr="0057607C">
        <w:tc>
          <w:tcPr>
            <w:tcW w:w="5949" w:type="dxa"/>
          </w:tcPr>
          <w:p w14:paraId="0C5D5000" w14:textId="75AB4A01" w:rsidR="00C33C88" w:rsidRDefault="00437AAB" w:rsidP="00D25CE6">
            <w:proofErr w:type="spellStart"/>
            <w:r>
              <w:t>EnCounter</w:t>
            </w:r>
            <w:proofErr w:type="spellEnd"/>
            <w:r>
              <w:t xml:space="preserve"> Oil Limited</w:t>
            </w:r>
          </w:p>
        </w:tc>
        <w:tc>
          <w:tcPr>
            <w:tcW w:w="4111" w:type="dxa"/>
          </w:tcPr>
          <w:p w14:paraId="72D2D4A2" w14:textId="50595B8A" w:rsidR="00C33C88" w:rsidRPr="00D25CE6" w:rsidRDefault="00437AAB" w:rsidP="00D25CE6">
            <w:r>
              <w:t>Mr Graham Dore</w:t>
            </w:r>
          </w:p>
        </w:tc>
        <w:tc>
          <w:tcPr>
            <w:tcW w:w="3888" w:type="dxa"/>
          </w:tcPr>
          <w:p w14:paraId="1D343361" w14:textId="72BD5148" w:rsidR="00C33C88" w:rsidRDefault="00437AAB" w:rsidP="00334177">
            <w:r>
              <w:rPr>
                <w:color w:val="333333"/>
                <w:sz w:val="18"/>
                <w:szCs w:val="18"/>
              </w:rPr>
              <w:t>grahamdore@live.co.uk</w:t>
            </w:r>
          </w:p>
        </w:tc>
      </w:tr>
      <w:tr w:rsidR="00C33C88" w14:paraId="384DC975" w14:textId="77777777" w:rsidTr="0057607C">
        <w:tc>
          <w:tcPr>
            <w:tcW w:w="5949" w:type="dxa"/>
          </w:tcPr>
          <w:p w14:paraId="52C6CC18" w14:textId="33F49600" w:rsidR="00C33C88" w:rsidRDefault="00DA40C2" w:rsidP="00D25CE6">
            <w:r>
              <w:t>Eni UK Limited</w:t>
            </w:r>
          </w:p>
        </w:tc>
        <w:tc>
          <w:tcPr>
            <w:tcW w:w="4111" w:type="dxa"/>
          </w:tcPr>
          <w:p w14:paraId="2F909B5F" w14:textId="2884937E" w:rsidR="00C33C88" w:rsidRPr="00D25CE6" w:rsidRDefault="00DA40C2" w:rsidP="00D25CE6">
            <w:r>
              <w:t xml:space="preserve">Ms </w:t>
            </w:r>
            <w:proofErr w:type="spellStart"/>
            <w:r>
              <w:t>Mieke</w:t>
            </w:r>
            <w:proofErr w:type="spellEnd"/>
            <w:r>
              <w:t xml:space="preserve"> </w:t>
            </w:r>
            <w:proofErr w:type="spellStart"/>
            <w:r>
              <w:t>Verkeyn</w:t>
            </w:r>
            <w:proofErr w:type="spellEnd"/>
          </w:p>
        </w:tc>
        <w:tc>
          <w:tcPr>
            <w:tcW w:w="3888" w:type="dxa"/>
          </w:tcPr>
          <w:p w14:paraId="59A55F81" w14:textId="73822C84" w:rsidR="00C33C88" w:rsidRDefault="00DA40C2" w:rsidP="00334177">
            <w:r>
              <w:rPr>
                <w:color w:val="333333"/>
                <w:sz w:val="18"/>
                <w:szCs w:val="18"/>
              </w:rPr>
              <w:t>mie.verkeyn@eni.com</w:t>
            </w:r>
          </w:p>
        </w:tc>
      </w:tr>
      <w:tr w:rsidR="00C960A7" w14:paraId="2A2E8FE1" w14:textId="77777777" w:rsidTr="0057607C">
        <w:tc>
          <w:tcPr>
            <w:tcW w:w="5949" w:type="dxa"/>
          </w:tcPr>
          <w:p w14:paraId="76A68DAE" w14:textId="2B72CD0E" w:rsidR="00C960A7" w:rsidRDefault="00C960A7" w:rsidP="00C960A7">
            <w:proofErr w:type="spellStart"/>
            <w:r>
              <w:t>Equinor</w:t>
            </w:r>
            <w:proofErr w:type="spellEnd"/>
            <w:r>
              <w:t xml:space="preserve"> (UK) Limited</w:t>
            </w:r>
          </w:p>
        </w:tc>
        <w:tc>
          <w:tcPr>
            <w:tcW w:w="4111" w:type="dxa"/>
          </w:tcPr>
          <w:p w14:paraId="6E96327C" w14:textId="767C7A00" w:rsidR="00C960A7" w:rsidRDefault="00C960A7" w:rsidP="00C960A7">
            <w:r>
              <w:t>Dr Jenny Morris</w:t>
            </w:r>
          </w:p>
        </w:tc>
        <w:tc>
          <w:tcPr>
            <w:tcW w:w="3888" w:type="dxa"/>
          </w:tcPr>
          <w:p w14:paraId="131BBD01" w14:textId="4E68F459" w:rsidR="00C960A7" w:rsidRDefault="00C960A7" w:rsidP="00C960A7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jemor@statoil.com</w:t>
            </w:r>
          </w:p>
        </w:tc>
      </w:tr>
      <w:tr w:rsidR="00C960A7" w14:paraId="12924DAB" w14:textId="77777777" w:rsidTr="0057607C">
        <w:tc>
          <w:tcPr>
            <w:tcW w:w="5949" w:type="dxa"/>
          </w:tcPr>
          <w:p w14:paraId="7FEC7E9E" w14:textId="0A0DBBC2" w:rsidR="00C960A7" w:rsidRDefault="00C960A7" w:rsidP="00C960A7">
            <w:r>
              <w:t>Faroe Petroleum (UK) Limited</w:t>
            </w:r>
          </w:p>
        </w:tc>
        <w:tc>
          <w:tcPr>
            <w:tcW w:w="4111" w:type="dxa"/>
          </w:tcPr>
          <w:p w14:paraId="2EC281FD" w14:textId="6D3831B7" w:rsidR="00C960A7" w:rsidRPr="00D25CE6" w:rsidRDefault="00C960A7" w:rsidP="00C960A7">
            <w:r>
              <w:t>Mr Andrew Wakelin</w:t>
            </w:r>
          </w:p>
        </w:tc>
        <w:tc>
          <w:tcPr>
            <w:tcW w:w="3888" w:type="dxa"/>
          </w:tcPr>
          <w:p w14:paraId="770193DC" w14:textId="361BCA22" w:rsidR="00C960A7" w:rsidRDefault="00C960A7" w:rsidP="00C960A7">
            <w:r>
              <w:rPr>
                <w:color w:val="333333"/>
                <w:sz w:val="18"/>
                <w:szCs w:val="18"/>
              </w:rPr>
              <w:t>awakelin@faroe-petroleum.com</w:t>
            </w:r>
          </w:p>
        </w:tc>
      </w:tr>
      <w:tr w:rsidR="00C960A7" w14:paraId="6031F868" w14:textId="77777777" w:rsidTr="0057607C">
        <w:tc>
          <w:tcPr>
            <w:tcW w:w="5949" w:type="dxa"/>
          </w:tcPr>
          <w:p w14:paraId="204E7341" w14:textId="0B5E72DE" w:rsidR="00C960A7" w:rsidRDefault="00280F4A" w:rsidP="00C960A7">
            <w:r>
              <w:t>i</w:t>
            </w:r>
            <w:r w:rsidR="00C960A7">
              <w:t>3 Energy North Sea Limited</w:t>
            </w:r>
          </w:p>
        </w:tc>
        <w:tc>
          <w:tcPr>
            <w:tcW w:w="4111" w:type="dxa"/>
          </w:tcPr>
          <w:p w14:paraId="7CA84F2A" w14:textId="272B25FA" w:rsidR="00C960A7" w:rsidRPr="00D25CE6" w:rsidRDefault="00C960A7" w:rsidP="00C960A7">
            <w:r>
              <w:t xml:space="preserve">Mr Colin </w:t>
            </w:r>
            <w:proofErr w:type="spellStart"/>
            <w:r>
              <w:t>Tannock</w:t>
            </w:r>
            <w:proofErr w:type="spellEnd"/>
          </w:p>
        </w:tc>
        <w:tc>
          <w:tcPr>
            <w:tcW w:w="3888" w:type="dxa"/>
          </w:tcPr>
          <w:p w14:paraId="5FF1F431" w14:textId="3FD1B747" w:rsidR="00C960A7" w:rsidRDefault="00C960A7" w:rsidP="00C960A7">
            <w:r>
              <w:rPr>
                <w:color w:val="333333"/>
                <w:sz w:val="18"/>
                <w:szCs w:val="18"/>
              </w:rPr>
              <w:t>ctannock@i3.energy</w:t>
            </w:r>
          </w:p>
        </w:tc>
      </w:tr>
      <w:tr w:rsidR="00C960A7" w14:paraId="47FE938C" w14:textId="77777777" w:rsidTr="0057607C">
        <w:tc>
          <w:tcPr>
            <w:tcW w:w="5949" w:type="dxa"/>
          </w:tcPr>
          <w:p w14:paraId="2001F0AD" w14:textId="27DF93F4" w:rsidR="00C960A7" w:rsidRDefault="00C960A7" w:rsidP="00C960A7">
            <w:r>
              <w:t>Independent Oil and Gas Plc</w:t>
            </w:r>
          </w:p>
        </w:tc>
        <w:tc>
          <w:tcPr>
            <w:tcW w:w="4111" w:type="dxa"/>
          </w:tcPr>
          <w:p w14:paraId="057ADC51" w14:textId="3859AE91" w:rsidR="00C960A7" w:rsidRPr="00D25CE6" w:rsidRDefault="00C960A7" w:rsidP="00C960A7">
            <w:r>
              <w:t>Mr Mark Routh</w:t>
            </w:r>
          </w:p>
        </w:tc>
        <w:tc>
          <w:tcPr>
            <w:tcW w:w="3888" w:type="dxa"/>
          </w:tcPr>
          <w:p w14:paraId="5562BD22" w14:textId="19133045" w:rsidR="00C960A7" w:rsidRDefault="00C960A7" w:rsidP="00C960A7">
            <w:r>
              <w:rPr>
                <w:color w:val="333333"/>
                <w:sz w:val="18"/>
                <w:szCs w:val="18"/>
              </w:rPr>
              <w:t>mark.routh@independentoilandgas.com</w:t>
            </w:r>
          </w:p>
        </w:tc>
      </w:tr>
      <w:tr w:rsidR="00C960A7" w14:paraId="5CF82144" w14:textId="77777777" w:rsidTr="0057607C">
        <w:tc>
          <w:tcPr>
            <w:tcW w:w="5949" w:type="dxa"/>
          </w:tcPr>
          <w:p w14:paraId="4A2BE910" w14:textId="60C5CEDC" w:rsidR="00C960A7" w:rsidRDefault="00C960A7" w:rsidP="00C960A7">
            <w:r>
              <w:t>Ithaca Energy (UK) Limited</w:t>
            </w:r>
          </w:p>
        </w:tc>
        <w:tc>
          <w:tcPr>
            <w:tcW w:w="4111" w:type="dxa"/>
          </w:tcPr>
          <w:p w14:paraId="1198F4EA" w14:textId="14516BD1" w:rsidR="00C960A7" w:rsidRPr="00D25CE6" w:rsidRDefault="00C960A7" w:rsidP="00C960A7">
            <w:r>
              <w:t>Mr John Horsburgh</w:t>
            </w:r>
          </w:p>
        </w:tc>
        <w:tc>
          <w:tcPr>
            <w:tcW w:w="3888" w:type="dxa"/>
          </w:tcPr>
          <w:p w14:paraId="33F87047" w14:textId="78A3D048" w:rsidR="00C960A7" w:rsidRDefault="00C960A7" w:rsidP="00C960A7">
            <w:r>
              <w:rPr>
                <w:color w:val="333333"/>
                <w:sz w:val="18"/>
                <w:szCs w:val="18"/>
              </w:rPr>
              <w:t>jhorsburgh@ithacaenergy.com</w:t>
            </w:r>
          </w:p>
        </w:tc>
      </w:tr>
      <w:tr w:rsidR="00C960A7" w14:paraId="72467561" w14:textId="77777777" w:rsidTr="0057607C">
        <w:tc>
          <w:tcPr>
            <w:tcW w:w="5949" w:type="dxa"/>
          </w:tcPr>
          <w:p w14:paraId="50E2EE12" w14:textId="6B23360F" w:rsidR="00C960A7" w:rsidRDefault="00C960A7" w:rsidP="00C960A7">
            <w:r>
              <w:t>Legend Petroleum (UK) Limited</w:t>
            </w:r>
          </w:p>
        </w:tc>
        <w:tc>
          <w:tcPr>
            <w:tcW w:w="4111" w:type="dxa"/>
          </w:tcPr>
          <w:p w14:paraId="2CD40C6C" w14:textId="032DE657" w:rsidR="00C960A7" w:rsidRPr="00D25CE6" w:rsidRDefault="00C960A7" w:rsidP="00C960A7">
            <w:r>
              <w:t xml:space="preserve">Mr Tore </w:t>
            </w:r>
            <w:proofErr w:type="spellStart"/>
            <w:r>
              <w:t>Vartdal</w:t>
            </w:r>
            <w:proofErr w:type="spellEnd"/>
          </w:p>
        </w:tc>
        <w:tc>
          <w:tcPr>
            <w:tcW w:w="3888" w:type="dxa"/>
          </w:tcPr>
          <w:p w14:paraId="5DED4394" w14:textId="1B1B3E11" w:rsidR="00C960A7" w:rsidRDefault="00C960A7" w:rsidP="00C960A7">
            <w:r>
              <w:rPr>
                <w:color w:val="333333"/>
                <w:sz w:val="18"/>
                <w:szCs w:val="18"/>
              </w:rPr>
              <w:t>tore.vartdal@legend-petroleum.com</w:t>
            </w:r>
          </w:p>
        </w:tc>
      </w:tr>
      <w:tr w:rsidR="00C960A7" w14:paraId="44D1A3A2" w14:textId="77777777" w:rsidTr="0057607C">
        <w:tc>
          <w:tcPr>
            <w:tcW w:w="5949" w:type="dxa"/>
          </w:tcPr>
          <w:p w14:paraId="20447C33" w14:textId="48BEAEB2" w:rsidR="00C960A7" w:rsidRDefault="00C960A7" w:rsidP="00C960A7">
            <w:pPr>
              <w:pStyle w:val="NormalWeb"/>
            </w:pPr>
            <w:r w:rsidRPr="00FF044A">
              <w:rPr>
                <w:rFonts w:ascii="Arial" w:eastAsiaTheme="minorHAnsi" w:hAnsi="Arial" w:cs="Arial"/>
                <w:lang w:eastAsia="en-US"/>
              </w:rPr>
              <w:lastRenderedPageBreak/>
              <w:t>Maersk Oil North Sea UK Limited a Company of Total</w:t>
            </w:r>
          </w:p>
        </w:tc>
        <w:tc>
          <w:tcPr>
            <w:tcW w:w="4111" w:type="dxa"/>
          </w:tcPr>
          <w:p w14:paraId="7E5D7276" w14:textId="3975D9FF" w:rsidR="00C960A7" w:rsidRPr="00D25CE6" w:rsidRDefault="00C960A7" w:rsidP="00C960A7">
            <w:r>
              <w:t>Mr John Colleran</w:t>
            </w:r>
          </w:p>
        </w:tc>
        <w:tc>
          <w:tcPr>
            <w:tcW w:w="3888" w:type="dxa"/>
          </w:tcPr>
          <w:p w14:paraId="61FD1313" w14:textId="47C3DA22" w:rsidR="00C960A7" w:rsidRDefault="00C960A7" w:rsidP="00C960A7">
            <w:r>
              <w:rPr>
                <w:color w:val="333333"/>
                <w:sz w:val="18"/>
                <w:szCs w:val="18"/>
              </w:rPr>
              <w:t>john.colleran@maerskoil.com</w:t>
            </w:r>
          </w:p>
        </w:tc>
      </w:tr>
      <w:tr w:rsidR="00C960A7" w14:paraId="2EAE5596" w14:textId="77777777" w:rsidTr="0057607C">
        <w:tc>
          <w:tcPr>
            <w:tcW w:w="5949" w:type="dxa"/>
          </w:tcPr>
          <w:p w14:paraId="75FD5185" w14:textId="1A68AF6B" w:rsidR="00C960A7" w:rsidRDefault="00C960A7" w:rsidP="00C960A7">
            <w:r w:rsidRPr="00A431C5">
              <w:t>Marque Oil &amp; Gas Ltd</w:t>
            </w:r>
          </w:p>
        </w:tc>
        <w:tc>
          <w:tcPr>
            <w:tcW w:w="4111" w:type="dxa"/>
          </w:tcPr>
          <w:p w14:paraId="122D518E" w14:textId="4D04AA06" w:rsidR="00C960A7" w:rsidRPr="00D25CE6" w:rsidRDefault="00C960A7" w:rsidP="00C960A7">
            <w:r>
              <w:t xml:space="preserve">Mr Mark </w:t>
            </w:r>
            <w:proofErr w:type="spellStart"/>
            <w:r>
              <w:t>Ibram</w:t>
            </w:r>
            <w:proofErr w:type="spellEnd"/>
          </w:p>
        </w:tc>
        <w:tc>
          <w:tcPr>
            <w:tcW w:w="3888" w:type="dxa"/>
          </w:tcPr>
          <w:p w14:paraId="6F9E8056" w14:textId="0C3B8672" w:rsidR="00C960A7" w:rsidRDefault="00C960A7" w:rsidP="00C960A7">
            <w:r>
              <w:rPr>
                <w:color w:val="333333"/>
                <w:sz w:val="18"/>
                <w:szCs w:val="18"/>
              </w:rPr>
              <w:t>mark.ibram@marqueoil.co.uk</w:t>
            </w:r>
          </w:p>
        </w:tc>
      </w:tr>
      <w:tr w:rsidR="00C960A7" w14:paraId="263D5F24" w14:textId="77777777" w:rsidTr="0057607C">
        <w:tc>
          <w:tcPr>
            <w:tcW w:w="5949" w:type="dxa"/>
          </w:tcPr>
          <w:p w14:paraId="74A65A6A" w14:textId="33F6D0D2" w:rsidR="00C960A7" w:rsidRDefault="00C960A7" w:rsidP="00C960A7">
            <w:proofErr w:type="spellStart"/>
            <w:r>
              <w:t>Mytilus</w:t>
            </w:r>
            <w:proofErr w:type="spellEnd"/>
            <w:r>
              <w:t xml:space="preserve"> Limited</w:t>
            </w:r>
          </w:p>
        </w:tc>
        <w:tc>
          <w:tcPr>
            <w:tcW w:w="4111" w:type="dxa"/>
          </w:tcPr>
          <w:p w14:paraId="2CE788B9" w14:textId="5E6C120A" w:rsidR="00C960A7" w:rsidRPr="00D25CE6" w:rsidRDefault="00C960A7" w:rsidP="00C960A7">
            <w:r>
              <w:t>Mr Alan Booth</w:t>
            </w:r>
          </w:p>
        </w:tc>
        <w:tc>
          <w:tcPr>
            <w:tcW w:w="3888" w:type="dxa"/>
          </w:tcPr>
          <w:p w14:paraId="4974F08E" w14:textId="2F8913E7" w:rsidR="00C960A7" w:rsidRDefault="00C960A7" w:rsidP="00C960A7">
            <w:r>
              <w:rPr>
                <w:color w:val="333333"/>
                <w:sz w:val="18"/>
                <w:szCs w:val="18"/>
              </w:rPr>
              <w:t>mytilus@alanbooth.co.uk</w:t>
            </w:r>
          </w:p>
        </w:tc>
      </w:tr>
      <w:tr w:rsidR="00C64EF5" w14:paraId="4CE281B4" w14:textId="77777777" w:rsidTr="0057607C">
        <w:tc>
          <w:tcPr>
            <w:tcW w:w="5949" w:type="dxa"/>
          </w:tcPr>
          <w:p w14:paraId="18AB687E" w14:textId="10CA1ECF" w:rsidR="00C64EF5" w:rsidRDefault="00C64EF5" w:rsidP="00C64EF5">
            <w:r>
              <w:t>Neptune E&amp;P UK Limited</w:t>
            </w:r>
          </w:p>
        </w:tc>
        <w:tc>
          <w:tcPr>
            <w:tcW w:w="4111" w:type="dxa"/>
          </w:tcPr>
          <w:p w14:paraId="02D47A53" w14:textId="350C94A3" w:rsidR="00C64EF5" w:rsidRDefault="00C64EF5" w:rsidP="00C64EF5">
            <w:r>
              <w:t>Mrs Florence Lia-</w:t>
            </w:r>
            <w:proofErr w:type="spellStart"/>
            <w:r>
              <w:t>Aragnouet</w:t>
            </w:r>
            <w:proofErr w:type="spellEnd"/>
          </w:p>
        </w:tc>
        <w:tc>
          <w:tcPr>
            <w:tcW w:w="3888" w:type="dxa"/>
          </w:tcPr>
          <w:p w14:paraId="2C657FBF" w14:textId="3BAADAF1" w:rsidR="00C64EF5" w:rsidRDefault="00C64EF5" w:rsidP="00C64EF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flo</w:t>
            </w:r>
            <w:r w:rsidR="005C10E7">
              <w:rPr>
                <w:color w:val="333333"/>
                <w:sz w:val="18"/>
                <w:szCs w:val="18"/>
              </w:rPr>
              <w:t>rence.lia-aragnouet@neptuneenergy.com</w:t>
            </w:r>
          </w:p>
        </w:tc>
      </w:tr>
      <w:tr w:rsidR="00C64EF5" w14:paraId="61B50495" w14:textId="77777777" w:rsidTr="0057607C">
        <w:tc>
          <w:tcPr>
            <w:tcW w:w="5949" w:type="dxa"/>
          </w:tcPr>
          <w:p w14:paraId="07B63DEC" w14:textId="207FB70B" w:rsidR="00C64EF5" w:rsidRDefault="00C64EF5" w:rsidP="00C64EF5">
            <w:r>
              <w:t>OK Energy (North Sea) Limited</w:t>
            </w:r>
          </w:p>
        </w:tc>
        <w:tc>
          <w:tcPr>
            <w:tcW w:w="4111" w:type="dxa"/>
          </w:tcPr>
          <w:p w14:paraId="75723ABB" w14:textId="32B30509" w:rsidR="00C64EF5" w:rsidRPr="00D25CE6" w:rsidRDefault="00C64EF5" w:rsidP="00C64EF5">
            <w:r>
              <w:t>Mr Paul Barrett</w:t>
            </w:r>
          </w:p>
        </w:tc>
        <w:tc>
          <w:tcPr>
            <w:tcW w:w="3888" w:type="dxa"/>
          </w:tcPr>
          <w:p w14:paraId="3A441A62" w14:textId="1001774A" w:rsidR="00C64EF5" w:rsidRDefault="00C64EF5" w:rsidP="00C64EF5">
            <w:r>
              <w:rPr>
                <w:color w:val="333333"/>
                <w:sz w:val="18"/>
                <w:szCs w:val="18"/>
              </w:rPr>
              <w:t>paul.barrett@ok-energy.uk.com</w:t>
            </w:r>
          </w:p>
        </w:tc>
      </w:tr>
      <w:tr w:rsidR="00C64EF5" w14:paraId="3AF5F9E6" w14:textId="77777777" w:rsidTr="0057607C">
        <w:tc>
          <w:tcPr>
            <w:tcW w:w="5949" w:type="dxa"/>
          </w:tcPr>
          <w:p w14:paraId="5F6EE827" w14:textId="6ACBEAE1" w:rsidR="00C64EF5" w:rsidRDefault="00C64EF5" w:rsidP="00C64EF5">
            <w:proofErr w:type="spellStart"/>
            <w:r>
              <w:t>Parkmead</w:t>
            </w:r>
            <w:proofErr w:type="spellEnd"/>
            <w:r>
              <w:t xml:space="preserve"> (E&amp;P) Limited</w:t>
            </w:r>
          </w:p>
        </w:tc>
        <w:tc>
          <w:tcPr>
            <w:tcW w:w="4111" w:type="dxa"/>
          </w:tcPr>
          <w:p w14:paraId="3CCD1B47" w14:textId="04A812C7" w:rsidR="00C64EF5" w:rsidRPr="00D25CE6" w:rsidRDefault="00C64EF5" w:rsidP="00C64EF5">
            <w:r>
              <w:t>Dr Colin Percival</w:t>
            </w:r>
          </w:p>
        </w:tc>
        <w:tc>
          <w:tcPr>
            <w:tcW w:w="3888" w:type="dxa"/>
          </w:tcPr>
          <w:p w14:paraId="239C36FB" w14:textId="61363874" w:rsidR="00C64EF5" w:rsidRDefault="00C64EF5" w:rsidP="00C64EF5">
            <w:r>
              <w:rPr>
                <w:color w:val="333333"/>
                <w:sz w:val="18"/>
                <w:szCs w:val="18"/>
              </w:rPr>
              <w:t>colin.percival@parkmeadgroup.com</w:t>
            </w:r>
          </w:p>
        </w:tc>
      </w:tr>
      <w:tr w:rsidR="00C64EF5" w14:paraId="279A9055" w14:textId="77777777" w:rsidTr="0057607C">
        <w:tc>
          <w:tcPr>
            <w:tcW w:w="5949" w:type="dxa"/>
          </w:tcPr>
          <w:p w14:paraId="203EF369" w14:textId="07FD0A0A" w:rsidR="00C64EF5" w:rsidRDefault="00C64EF5" w:rsidP="00C64EF5">
            <w:proofErr w:type="spellStart"/>
            <w:r>
              <w:t>Petrogas</w:t>
            </w:r>
            <w:proofErr w:type="spellEnd"/>
            <w:r>
              <w:t xml:space="preserve"> E&amp;P UK Limited</w:t>
            </w:r>
          </w:p>
        </w:tc>
        <w:tc>
          <w:tcPr>
            <w:tcW w:w="4111" w:type="dxa"/>
          </w:tcPr>
          <w:p w14:paraId="2A0CC755" w14:textId="78693F0E" w:rsidR="00C64EF5" w:rsidRPr="00D25CE6" w:rsidRDefault="00C64EF5" w:rsidP="00C64EF5">
            <w:r>
              <w:t xml:space="preserve">Mr </w:t>
            </w:r>
            <w:proofErr w:type="spellStart"/>
            <w:r>
              <w:t>Ard</w:t>
            </w:r>
            <w:proofErr w:type="spellEnd"/>
            <w:r>
              <w:t xml:space="preserve"> </w:t>
            </w:r>
            <w:proofErr w:type="spellStart"/>
            <w:r>
              <w:t>Ehlhadt</w:t>
            </w:r>
            <w:proofErr w:type="spellEnd"/>
          </w:p>
        </w:tc>
        <w:tc>
          <w:tcPr>
            <w:tcW w:w="3888" w:type="dxa"/>
          </w:tcPr>
          <w:p w14:paraId="4747C698" w14:textId="379CC5ED" w:rsidR="00C64EF5" w:rsidRDefault="00C64EF5" w:rsidP="00C64EF5">
            <w:r>
              <w:rPr>
                <w:color w:val="333333"/>
                <w:sz w:val="18"/>
                <w:szCs w:val="18"/>
              </w:rPr>
              <w:t>ard.ehlhardt@petrogasep.com</w:t>
            </w:r>
          </w:p>
        </w:tc>
      </w:tr>
      <w:tr w:rsidR="00C64EF5" w14:paraId="205D28FD" w14:textId="77777777" w:rsidTr="0057607C">
        <w:tc>
          <w:tcPr>
            <w:tcW w:w="5949" w:type="dxa"/>
          </w:tcPr>
          <w:p w14:paraId="4242F055" w14:textId="041B877E" w:rsidR="00C64EF5" w:rsidRDefault="00C64EF5" w:rsidP="00C64EF5">
            <w:proofErr w:type="spellStart"/>
            <w:r>
              <w:t>PetroStars</w:t>
            </w:r>
            <w:proofErr w:type="spellEnd"/>
            <w:r>
              <w:t xml:space="preserve"> SPX Ltd</w:t>
            </w:r>
          </w:p>
        </w:tc>
        <w:tc>
          <w:tcPr>
            <w:tcW w:w="4111" w:type="dxa"/>
          </w:tcPr>
          <w:p w14:paraId="1D0ACF30" w14:textId="7EF3F8EC" w:rsidR="00C64EF5" w:rsidRPr="00D25CE6" w:rsidRDefault="00C64EF5" w:rsidP="00C64EF5">
            <w:r>
              <w:t>Mr Philip Bailey</w:t>
            </w:r>
          </w:p>
        </w:tc>
        <w:tc>
          <w:tcPr>
            <w:tcW w:w="3888" w:type="dxa"/>
          </w:tcPr>
          <w:p w14:paraId="42BB23E7" w14:textId="45B7BD7A" w:rsidR="00C64EF5" w:rsidRDefault="00C64EF5" w:rsidP="00C64EF5">
            <w:r>
              <w:rPr>
                <w:color w:val="333333"/>
                <w:sz w:val="18"/>
                <w:szCs w:val="18"/>
              </w:rPr>
              <w:t>philip.bailey@petrostars.com</w:t>
            </w:r>
          </w:p>
        </w:tc>
      </w:tr>
      <w:tr w:rsidR="00C64EF5" w14:paraId="6F01AFE9" w14:textId="77777777" w:rsidTr="0057607C">
        <w:tc>
          <w:tcPr>
            <w:tcW w:w="5949" w:type="dxa"/>
          </w:tcPr>
          <w:p w14:paraId="6F883C3C" w14:textId="13F6F215" w:rsidR="00C64EF5" w:rsidRDefault="00C64EF5" w:rsidP="00C64EF5">
            <w:r>
              <w:t>Premier Oil UK Limited</w:t>
            </w:r>
          </w:p>
        </w:tc>
        <w:tc>
          <w:tcPr>
            <w:tcW w:w="4111" w:type="dxa"/>
          </w:tcPr>
          <w:p w14:paraId="587BCD38" w14:textId="07059CE1" w:rsidR="00C64EF5" w:rsidRPr="00D25CE6" w:rsidRDefault="00C64EF5" w:rsidP="00C64EF5">
            <w:r>
              <w:t>Dr Stephen Kenyon-Roberts</w:t>
            </w:r>
          </w:p>
        </w:tc>
        <w:tc>
          <w:tcPr>
            <w:tcW w:w="3888" w:type="dxa"/>
          </w:tcPr>
          <w:p w14:paraId="207CCE43" w14:textId="0AFBE3D6" w:rsidR="00C64EF5" w:rsidRDefault="00C64EF5" w:rsidP="00C64EF5">
            <w:r>
              <w:rPr>
                <w:color w:val="333333"/>
                <w:sz w:val="18"/>
                <w:szCs w:val="18"/>
              </w:rPr>
              <w:t>skroberts@premier-oil.com</w:t>
            </w:r>
          </w:p>
        </w:tc>
      </w:tr>
      <w:tr w:rsidR="00C64EF5" w14:paraId="4B82F612" w14:textId="77777777" w:rsidTr="0057607C">
        <w:tc>
          <w:tcPr>
            <w:tcW w:w="5949" w:type="dxa"/>
          </w:tcPr>
          <w:p w14:paraId="74AF98F2" w14:textId="0B59D642" w:rsidR="00C64EF5" w:rsidRDefault="00C64EF5" w:rsidP="00C64EF5">
            <w:r>
              <w:t>Reach Coal Seam Gas Limited</w:t>
            </w:r>
          </w:p>
        </w:tc>
        <w:tc>
          <w:tcPr>
            <w:tcW w:w="4111" w:type="dxa"/>
          </w:tcPr>
          <w:p w14:paraId="0F8B6916" w14:textId="12DE5DE4" w:rsidR="00C64EF5" w:rsidRPr="00D25CE6" w:rsidRDefault="00C64EF5" w:rsidP="00C64EF5">
            <w:r>
              <w:t>Mr Miles Newman</w:t>
            </w:r>
          </w:p>
        </w:tc>
        <w:tc>
          <w:tcPr>
            <w:tcW w:w="3888" w:type="dxa"/>
          </w:tcPr>
          <w:p w14:paraId="724B3D7E" w14:textId="10278893" w:rsidR="00C64EF5" w:rsidRDefault="00C64EF5" w:rsidP="00C64EF5">
            <w:r>
              <w:rPr>
                <w:color w:val="333333"/>
                <w:sz w:val="18"/>
                <w:szCs w:val="18"/>
              </w:rPr>
              <w:t>miles@reachexploration.co.uk</w:t>
            </w:r>
          </w:p>
        </w:tc>
      </w:tr>
      <w:tr w:rsidR="00C64EF5" w14:paraId="4F6728FF" w14:textId="77777777" w:rsidTr="0057607C">
        <w:tc>
          <w:tcPr>
            <w:tcW w:w="5949" w:type="dxa"/>
          </w:tcPr>
          <w:p w14:paraId="68766D5F" w14:textId="304C0198" w:rsidR="00C64EF5" w:rsidRDefault="00C64EF5" w:rsidP="00C64EF5">
            <w:r>
              <w:t>Shell U.K. Limited</w:t>
            </w:r>
          </w:p>
        </w:tc>
        <w:tc>
          <w:tcPr>
            <w:tcW w:w="4111" w:type="dxa"/>
          </w:tcPr>
          <w:p w14:paraId="224EBE1D" w14:textId="4EBCBD42" w:rsidR="00C64EF5" w:rsidRPr="00D25CE6" w:rsidRDefault="00C64EF5" w:rsidP="00C64EF5">
            <w:r>
              <w:t>Dr Ben Hillier</w:t>
            </w:r>
          </w:p>
        </w:tc>
        <w:tc>
          <w:tcPr>
            <w:tcW w:w="3888" w:type="dxa"/>
          </w:tcPr>
          <w:p w14:paraId="41E027E4" w14:textId="1321F75A" w:rsidR="00C64EF5" w:rsidRDefault="00C64EF5" w:rsidP="00C64EF5">
            <w:r>
              <w:rPr>
                <w:color w:val="333333"/>
                <w:sz w:val="18"/>
                <w:szCs w:val="18"/>
              </w:rPr>
              <w:t>ben.hillier@shell.com</w:t>
            </w:r>
          </w:p>
        </w:tc>
      </w:tr>
      <w:tr w:rsidR="00C64EF5" w14:paraId="692E2B64" w14:textId="77777777" w:rsidTr="0057607C">
        <w:tc>
          <w:tcPr>
            <w:tcW w:w="5949" w:type="dxa"/>
          </w:tcPr>
          <w:p w14:paraId="17EB93BF" w14:textId="240C60C8" w:rsidR="00C64EF5" w:rsidRDefault="00C64EF5" w:rsidP="00C64EF5">
            <w:r>
              <w:t>Siccar Point Energy UK Limited</w:t>
            </w:r>
          </w:p>
        </w:tc>
        <w:tc>
          <w:tcPr>
            <w:tcW w:w="4111" w:type="dxa"/>
          </w:tcPr>
          <w:p w14:paraId="438FB511" w14:textId="175584FC" w:rsidR="00C64EF5" w:rsidRPr="00D25CE6" w:rsidRDefault="00C64EF5" w:rsidP="00C64EF5">
            <w:r>
              <w:t>Dr Chris Forster</w:t>
            </w:r>
          </w:p>
        </w:tc>
        <w:tc>
          <w:tcPr>
            <w:tcW w:w="3888" w:type="dxa"/>
          </w:tcPr>
          <w:p w14:paraId="7B222D3B" w14:textId="4385136E" w:rsidR="00C64EF5" w:rsidRDefault="00C64EF5" w:rsidP="00C64EF5">
            <w:r>
              <w:rPr>
                <w:color w:val="333333"/>
                <w:sz w:val="18"/>
                <w:szCs w:val="18"/>
              </w:rPr>
              <w:t>chris.forster@siccarpointenergy.co.uk</w:t>
            </w:r>
          </w:p>
        </w:tc>
      </w:tr>
      <w:tr w:rsidR="00C64EF5" w14:paraId="3040E565" w14:textId="77777777" w:rsidTr="0057607C">
        <w:tc>
          <w:tcPr>
            <w:tcW w:w="5949" w:type="dxa"/>
          </w:tcPr>
          <w:p w14:paraId="14F0F4E4" w14:textId="673DE6CE" w:rsidR="00C64EF5" w:rsidRPr="00D25CE6" w:rsidRDefault="00C64EF5" w:rsidP="00C64EF5">
            <w:r>
              <w:t>Soliton Resources Limited</w:t>
            </w:r>
          </w:p>
        </w:tc>
        <w:tc>
          <w:tcPr>
            <w:tcW w:w="4111" w:type="dxa"/>
          </w:tcPr>
          <w:p w14:paraId="7AEF817A" w14:textId="5FF80275" w:rsidR="00C64EF5" w:rsidRPr="00D25CE6" w:rsidRDefault="00C64EF5" w:rsidP="00C64EF5">
            <w:r>
              <w:t xml:space="preserve">Mr Graham </w:t>
            </w:r>
            <w:proofErr w:type="spellStart"/>
            <w:r>
              <w:t>Goffey</w:t>
            </w:r>
            <w:proofErr w:type="spellEnd"/>
          </w:p>
        </w:tc>
        <w:tc>
          <w:tcPr>
            <w:tcW w:w="3888" w:type="dxa"/>
          </w:tcPr>
          <w:p w14:paraId="51471D6E" w14:textId="5C91F946" w:rsidR="00C64EF5" w:rsidRPr="00D25CE6" w:rsidRDefault="00C64EF5" w:rsidP="00C64EF5">
            <w:r>
              <w:rPr>
                <w:color w:val="333333"/>
                <w:sz w:val="18"/>
                <w:szCs w:val="18"/>
              </w:rPr>
              <w:t>grahamgoffey@outlook.com</w:t>
            </w:r>
          </w:p>
        </w:tc>
      </w:tr>
      <w:tr w:rsidR="00C64EF5" w14:paraId="4FEB392F" w14:textId="77777777" w:rsidTr="0057607C">
        <w:tc>
          <w:tcPr>
            <w:tcW w:w="5949" w:type="dxa"/>
          </w:tcPr>
          <w:p w14:paraId="24C8B94A" w14:textId="33503539" w:rsidR="00C64EF5" w:rsidRPr="00D25CE6" w:rsidRDefault="00C64EF5" w:rsidP="00C64EF5">
            <w:r>
              <w:t>Spark Exploration UK Limited</w:t>
            </w:r>
          </w:p>
        </w:tc>
        <w:tc>
          <w:tcPr>
            <w:tcW w:w="4111" w:type="dxa"/>
          </w:tcPr>
          <w:p w14:paraId="43791A08" w14:textId="5EB6FDCC" w:rsidR="00C64EF5" w:rsidRPr="00D25CE6" w:rsidRDefault="00C64EF5" w:rsidP="00C64EF5">
            <w:r>
              <w:t>Mr James Jordan</w:t>
            </w:r>
          </w:p>
        </w:tc>
        <w:tc>
          <w:tcPr>
            <w:tcW w:w="3888" w:type="dxa"/>
          </w:tcPr>
          <w:p w14:paraId="17E8900E" w14:textId="401102B7" w:rsidR="00C64EF5" w:rsidRPr="00D25CE6" w:rsidRDefault="00C64EF5" w:rsidP="00C64EF5">
            <w:r>
              <w:rPr>
                <w:color w:val="333333"/>
                <w:sz w:val="18"/>
                <w:szCs w:val="18"/>
              </w:rPr>
              <w:t>jj@sparkexploration.com</w:t>
            </w:r>
          </w:p>
        </w:tc>
      </w:tr>
      <w:tr w:rsidR="00C64EF5" w14:paraId="709B0746" w14:textId="77777777" w:rsidTr="0057607C">
        <w:tc>
          <w:tcPr>
            <w:tcW w:w="5949" w:type="dxa"/>
          </w:tcPr>
          <w:p w14:paraId="5088576D" w14:textId="315C48B6" w:rsidR="00C64EF5" w:rsidRDefault="00C64EF5" w:rsidP="00C64EF5">
            <w:r>
              <w:t>Spirit Energy Limited</w:t>
            </w:r>
          </w:p>
        </w:tc>
        <w:tc>
          <w:tcPr>
            <w:tcW w:w="4111" w:type="dxa"/>
          </w:tcPr>
          <w:p w14:paraId="198EC1E6" w14:textId="1CEBB522" w:rsidR="00C64EF5" w:rsidRPr="00D25CE6" w:rsidRDefault="00C64EF5" w:rsidP="00C64EF5">
            <w:r>
              <w:t xml:space="preserve">Mrs Anne-Sophie </w:t>
            </w:r>
            <w:proofErr w:type="spellStart"/>
            <w:r>
              <w:t>Cyteval</w:t>
            </w:r>
            <w:proofErr w:type="spellEnd"/>
          </w:p>
        </w:tc>
        <w:tc>
          <w:tcPr>
            <w:tcW w:w="3888" w:type="dxa"/>
          </w:tcPr>
          <w:p w14:paraId="14B14B1B" w14:textId="54969EF0" w:rsidR="00C64EF5" w:rsidRDefault="00C64EF5" w:rsidP="00C64EF5">
            <w:r w:rsidRPr="00C90FD7">
              <w:rPr>
                <w:color w:val="333333"/>
                <w:sz w:val="18"/>
                <w:szCs w:val="18"/>
              </w:rPr>
              <w:t>anne-sophie.cyteval@spirit-energy.com</w:t>
            </w:r>
          </w:p>
        </w:tc>
      </w:tr>
      <w:tr w:rsidR="00C64EF5" w14:paraId="708F35C5" w14:textId="77777777" w:rsidTr="0057607C">
        <w:tc>
          <w:tcPr>
            <w:tcW w:w="5949" w:type="dxa"/>
          </w:tcPr>
          <w:p w14:paraId="15291D59" w14:textId="732B061E" w:rsidR="00C64EF5" w:rsidRDefault="00C64EF5" w:rsidP="00C64EF5">
            <w:r>
              <w:t>Summit Exploration and Production Limited</w:t>
            </w:r>
          </w:p>
        </w:tc>
        <w:tc>
          <w:tcPr>
            <w:tcW w:w="4111" w:type="dxa"/>
          </w:tcPr>
          <w:p w14:paraId="6557ABE8" w14:textId="7772A2D3" w:rsidR="00C64EF5" w:rsidRPr="00D25CE6" w:rsidRDefault="00C64EF5" w:rsidP="00C64EF5">
            <w:r>
              <w:t xml:space="preserve">Mr Christopher </w:t>
            </w:r>
            <w:proofErr w:type="spellStart"/>
            <w:r>
              <w:t>Zgoda</w:t>
            </w:r>
            <w:proofErr w:type="spellEnd"/>
          </w:p>
        </w:tc>
        <w:tc>
          <w:tcPr>
            <w:tcW w:w="3888" w:type="dxa"/>
          </w:tcPr>
          <w:p w14:paraId="6F6AD58B" w14:textId="27473E3A" w:rsidR="00C64EF5" w:rsidRDefault="00C64EF5" w:rsidP="00C64EF5">
            <w:r>
              <w:rPr>
                <w:color w:val="333333"/>
                <w:sz w:val="18"/>
                <w:szCs w:val="18"/>
              </w:rPr>
              <w:t>czgoda@summiteandp.com</w:t>
            </w:r>
          </w:p>
        </w:tc>
      </w:tr>
      <w:tr w:rsidR="00C64EF5" w14:paraId="7AD20937" w14:textId="77777777" w:rsidTr="0057607C">
        <w:tc>
          <w:tcPr>
            <w:tcW w:w="5949" w:type="dxa"/>
          </w:tcPr>
          <w:p w14:paraId="2079EEA6" w14:textId="21D29913" w:rsidR="00C64EF5" w:rsidRDefault="00C64EF5" w:rsidP="00C64EF5">
            <w:r>
              <w:t>Tangram Energy Ltd</w:t>
            </w:r>
          </w:p>
        </w:tc>
        <w:tc>
          <w:tcPr>
            <w:tcW w:w="4111" w:type="dxa"/>
          </w:tcPr>
          <w:p w14:paraId="00C524FC" w14:textId="5F4F73C4" w:rsidR="00C64EF5" w:rsidRPr="00D25CE6" w:rsidRDefault="00F36DA3" w:rsidP="00C64EF5">
            <w:r>
              <w:t>Tangram Energy</w:t>
            </w:r>
          </w:p>
        </w:tc>
        <w:tc>
          <w:tcPr>
            <w:tcW w:w="3888" w:type="dxa"/>
          </w:tcPr>
          <w:p w14:paraId="26288062" w14:textId="6CADFB32" w:rsidR="00C64EF5" w:rsidRDefault="000E6FC5" w:rsidP="00C64EF5">
            <w:r w:rsidRPr="000E6FC5">
              <w:rPr>
                <w:color w:val="333333"/>
                <w:sz w:val="18"/>
                <w:szCs w:val="18"/>
              </w:rPr>
              <w:t>ken.brougher</w:t>
            </w:r>
            <w:r w:rsidR="00C64EF5">
              <w:rPr>
                <w:color w:val="333333"/>
                <w:sz w:val="18"/>
                <w:szCs w:val="18"/>
              </w:rPr>
              <w:t>@tangram-energy.com</w:t>
            </w:r>
          </w:p>
        </w:tc>
      </w:tr>
      <w:tr w:rsidR="00C64EF5" w14:paraId="693BC825" w14:textId="77777777" w:rsidTr="0057607C">
        <w:tc>
          <w:tcPr>
            <w:tcW w:w="5949" w:type="dxa"/>
          </w:tcPr>
          <w:p w14:paraId="47BDC4E1" w14:textId="76A557A2" w:rsidR="00C64EF5" w:rsidRDefault="00C64EF5" w:rsidP="00C64EF5">
            <w:r>
              <w:t>Total E&amp;P UK Limited</w:t>
            </w:r>
          </w:p>
        </w:tc>
        <w:tc>
          <w:tcPr>
            <w:tcW w:w="4111" w:type="dxa"/>
          </w:tcPr>
          <w:p w14:paraId="5636D1DD" w14:textId="5AE014A4" w:rsidR="00C64EF5" w:rsidRPr="00D25CE6" w:rsidRDefault="00C64EF5" w:rsidP="00C64EF5">
            <w:r>
              <w:t>Mr Simon Green</w:t>
            </w:r>
          </w:p>
        </w:tc>
        <w:tc>
          <w:tcPr>
            <w:tcW w:w="3888" w:type="dxa"/>
          </w:tcPr>
          <w:p w14:paraId="101DFB3B" w14:textId="03DDFFA7" w:rsidR="00C64EF5" w:rsidRDefault="00C64EF5" w:rsidP="00C64EF5">
            <w:r>
              <w:rPr>
                <w:color w:val="333333"/>
                <w:sz w:val="18"/>
                <w:szCs w:val="18"/>
              </w:rPr>
              <w:t>simon-c.green@total.com</w:t>
            </w:r>
          </w:p>
        </w:tc>
      </w:tr>
      <w:tr w:rsidR="00C64EF5" w14:paraId="050BE499" w14:textId="77777777" w:rsidTr="0057607C">
        <w:tc>
          <w:tcPr>
            <w:tcW w:w="5949" w:type="dxa"/>
          </w:tcPr>
          <w:p w14:paraId="40C48D50" w14:textId="160CCB3F" w:rsidR="00C64EF5" w:rsidRDefault="00C64EF5" w:rsidP="00C64EF5">
            <w:r>
              <w:t>United Oil &amp; Gas Plc</w:t>
            </w:r>
          </w:p>
        </w:tc>
        <w:tc>
          <w:tcPr>
            <w:tcW w:w="4111" w:type="dxa"/>
          </w:tcPr>
          <w:p w14:paraId="4F6DFDD8" w14:textId="4DCB6ABE" w:rsidR="00C64EF5" w:rsidRPr="00D25CE6" w:rsidRDefault="00C64EF5" w:rsidP="00C64EF5">
            <w:r>
              <w:t>Dr Jonathan Leather</w:t>
            </w:r>
          </w:p>
        </w:tc>
        <w:tc>
          <w:tcPr>
            <w:tcW w:w="3888" w:type="dxa"/>
          </w:tcPr>
          <w:p w14:paraId="49B021C2" w14:textId="78AD4CB8" w:rsidR="00C64EF5" w:rsidRDefault="00C64EF5" w:rsidP="00C64EF5">
            <w:proofErr w:type="spellStart"/>
            <w:proofErr w:type="gramStart"/>
            <w:r>
              <w:rPr>
                <w:color w:val="333333"/>
                <w:sz w:val="18"/>
                <w:szCs w:val="18"/>
              </w:rPr>
              <w:t>jon</w:t>
            </w:r>
            <w:r w:rsidR="005C10E7">
              <w:rPr>
                <w:color w:val="333333"/>
                <w:sz w:val="18"/>
                <w:szCs w:val="18"/>
              </w:rPr>
              <w:t>athan.leather</w:t>
            </w:r>
            <w:proofErr w:type="gramEnd"/>
            <w:r w:rsidR="005C10E7">
              <w:rPr>
                <w:color w:val="333333"/>
                <w:sz w:val="18"/>
                <w:szCs w:val="18"/>
              </w:rPr>
              <w:t>@uogplc</w:t>
            </w:r>
            <w:proofErr w:type="spellEnd"/>
          </w:p>
        </w:tc>
      </w:tr>
      <w:tr w:rsidR="00C64EF5" w14:paraId="04E12D7F" w14:textId="77777777" w:rsidTr="0057607C">
        <w:tc>
          <w:tcPr>
            <w:tcW w:w="5949" w:type="dxa"/>
          </w:tcPr>
          <w:p w14:paraId="7298300F" w14:textId="16B3E2DF" w:rsidR="00C64EF5" w:rsidRPr="00D25CE6" w:rsidRDefault="00C64EF5" w:rsidP="00C64EF5">
            <w:r>
              <w:t>Zennor Petroleum Limited</w:t>
            </w:r>
          </w:p>
        </w:tc>
        <w:tc>
          <w:tcPr>
            <w:tcW w:w="4111" w:type="dxa"/>
          </w:tcPr>
          <w:p w14:paraId="5378B2A6" w14:textId="17CEEEFE" w:rsidR="00C64EF5" w:rsidRPr="00D25CE6" w:rsidRDefault="00C64EF5" w:rsidP="00C64EF5">
            <w:r>
              <w:t>Mr Rod Crawford</w:t>
            </w:r>
          </w:p>
        </w:tc>
        <w:tc>
          <w:tcPr>
            <w:tcW w:w="3888" w:type="dxa"/>
          </w:tcPr>
          <w:p w14:paraId="586A663E" w14:textId="26293A72" w:rsidR="00C64EF5" w:rsidRPr="00D25CE6" w:rsidRDefault="00C64EF5" w:rsidP="00C64EF5">
            <w:r>
              <w:rPr>
                <w:color w:val="333333"/>
                <w:sz w:val="18"/>
                <w:szCs w:val="18"/>
              </w:rPr>
              <w:t>rcrawford@zennorpetroleum.com</w:t>
            </w:r>
          </w:p>
        </w:tc>
      </w:tr>
    </w:tbl>
    <w:p w14:paraId="44AD24C4" w14:textId="77777777" w:rsidR="00F5427C" w:rsidRDefault="00F5427C"/>
    <w:sectPr w:rsidR="00F5427C" w:rsidSect="007E0D10">
      <w:pgSz w:w="16838" w:h="11906" w:orient="landscape"/>
      <w:pgMar w:top="28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F0"/>
    <w:rsid w:val="00044355"/>
    <w:rsid w:val="00045A00"/>
    <w:rsid w:val="00090D86"/>
    <w:rsid w:val="000C7FA4"/>
    <w:rsid w:val="000D36BB"/>
    <w:rsid w:val="000E6FC5"/>
    <w:rsid w:val="00105C94"/>
    <w:rsid w:val="0010699A"/>
    <w:rsid w:val="00131EE6"/>
    <w:rsid w:val="00145A62"/>
    <w:rsid w:val="00155679"/>
    <w:rsid w:val="0016075C"/>
    <w:rsid w:val="001B4C8E"/>
    <w:rsid w:val="001B7CD6"/>
    <w:rsid w:val="001D0D73"/>
    <w:rsid w:val="001E36FD"/>
    <w:rsid w:val="00223355"/>
    <w:rsid w:val="002447BF"/>
    <w:rsid w:val="002671CF"/>
    <w:rsid w:val="00280F4A"/>
    <w:rsid w:val="002C7280"/>
    <w:rsid w:val="002E4973"/>
    <w:rsid w:val="002F1AB0"/>
    <w:rsid w:val="00326295"/>
    <w:rsid w:val="00334177"/>
    <w:rsid w:val="00350B36"/>
    <w:rsid w:val="003A2157"/>
    <w:rsid w:val="003C2C8B"/>
    <w:rsid w:val="00433725"/>
    <w:rsid w:val="00437AAB"/>
    <w:rsid w:val="004656D2"/>
    <w:rsid w:val="00484853"/>
    <w:rsid w:val="004865F6"/>
    <w:rsid w:val="004B452F"/>
    <w:rsid w:val="005077D5"/>
    <w:rsid w:val="00574CDF"/>
    <w:rsid w:val="0057607C"/>
    <w:rsid w:val="005B7250"/>
    <w:rsid w:val="005B78B1"/>
    <w:rsid w:val="005C10E7"/>
    <w:rsid w:val="005F6C11"/>
    <w:rsid w:val="00620B8C"/>
    <w:rsid w:val="00650D1F"/>
    <w:rsid w:val="00662C9C"/>
    <w:rsid w:val="00665AA9"/>
    <w:rsid w:val="00695CE6"/>
    <w:rsid w:val="006D29AB"/>
    <w:rsid w:val="00751795"/>
    <w:rsid w:val="00764A98"/>
    <w:rsid w:val="00770C05"/>
    <w:rsid w:val="00786542"/>
    <w:rsid w:val="00791C2F"/>
    <w:rsid w:val="007A3493"/>
    <w:rsid w:val="007A5066"/>
    <w:rsid w:val="007A59C3"/>
    <w:rsid w:val="007C6F09"/>
    <w:rsid w:val="007E0D10"/>
    <w:rsid w:val="007E6144"/>
    <w:rsid w:val="00853E16"/>
    <w:rsid w:val="008875FC"/>
    <w:rsid w:val="00890EB3"/>
    <w:rsid w:val="00891953"/>
    <w:rsid w:val="008A1ED0"/>
    <w:rsid w:val="008C5C49"/>
    <w:rsid w:val="00906720"/>
    <w:rsid w:val="00906D7C"/>
    <w:rsid w:val="00926072"/>
    <w:rsid w:val="009548AB"/>
    <w:rsid w:val="00987E22"/>
    <w:rsid w:val="009B6E64"/>
    <w:rsid w:val="00A0028D"/>
    <w:rsid w:val="00A431C5"/>
    <w:rsid w:val="00A56AF9"/>
    <w:rsid w:val="00A74BAC"/>
    <w:rsid w:val="00AA6C15"/>
    <w:rsid w:val="00AC617E"/>
    <w:rsid w:val="00AE198F"/>
    <w:rsid w:val="00B10361"/>
    <w:rsid w:val="00B97370"/>
    <w:rsid w:val="00C03A85"/>
    <w:rsid w:val="00C15366"/>
    <w:rsid w:val="00C16DB1"/>
    <w:rsid w:val="00C16F3F"/>
    <w:rsid w:val="00C33C88"/>
    <w:rsid w:val="00C64EF5"/>
    <w:rsid w:val="00C90FD7"/>
    <w:rsid w:val="00C960A7"/>
    <w:rsid w:val="00CE11C7"/>
    <w:rsid w:val="00CE289E"/>
    <w:rsid w:val="00D168BB"/>
    <w:rsid w:val="00D2428A"/>
    <w:rsid w:val="00D25CE6"/>
    <w:rsid w:val="00D415F4"/>
    <w:rsid w:val="00D51D81"/>
    <w:rsid w:val="00D96D25"/>
    <w:rsid w:val="00DA40C2"/>
    <w:rsid w:val="00DB1FD1"/>
    <w:rsid w:val="00DC1E0D"/>
    <w:rsid w:val="00DD28BF"/>
    <w:rsid w:val="00DF4751"/>
    <w:rsid w:val="00DF49F3"/>
    <w:rsid w:val="00E66454"/>
    <w:rsid w:val="00E84467"/>
    <w:rsid w:val="00E874CA"/>
    <w:rsid w:val="00EA49F0"/>
    <w:rsid w:val="00EB4C5E"/>
    <w:rsid w:val="00EC6731"/>
    <w:rsid w:val="00ED024F"/>
    <w:rsid w:val="00EE1587"/>
    <w:rsid w:val="00F36DA3"/>
    <w:rsid w:val="00F5427C"/>
    <w:rsid w:val="00F62C26"/>
    <w:rsid w:val="00FF044A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4F72"/>
  <w15:docId w15:val="{7E69D54E-72EA-4C81-AB88-AEA25F79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C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Moss Kim (Energy Development)</dc:creator>
  <cp:lastModifiedBy>Ian Furneaux (Oil &amp; Gas Authority)</cp:lastModifiedBy>
  <cp:revision>2</cp:revision>
  <dcterms:created xsi:type="dcterms:W3CDTF">2018-05-24T13:43:00Z</dcterms:created>
  <dcterms:modified xsi:type="dcterms:W3CDTF">2018-05-24T13:43:00Z</dcterms:modified>
</cp:coreProperties>
</file>