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B1E5" w14:textId="77777777" w:rsidR="004C7CC9" w:rsidRDefault="004C7CC9" w:rsidP="004C7CC9">
      <w:pPr>
        <w:keepNext/>
        <w:tabs>
          <w:tab w:val="left" w:pos="567"/>
        </w:tabs>
        <w:spacing w:after="0" w:line="240" w:lineRule="auto"/>
        <w:outlineLvl w:val="0"/>
        <w:rPr>
          <w:rFonts w:ascii="Calibri" w:eastAsia="Times New Roman" w:hAnsi="Calibri" w:cs="Calibri"/>
          <w:b/>
          <w:color w:val="0000FF"/>
          <w:kern w:val="32"/>
          <w:sz w:val="24"/>
          <w:szCs w:val="24"/>
          <w:lang w:eastAsia="en-GB"/>
        </w:rPr>
      </w:pPr>
      <w:bookmarkStart w:id="0" w:name="_Toc24531163"/>
    </w:p>
    <w:p w14:paraId="0F13F7FD" w14:textId="74E263E1" w:rsidR="004C7CC9" w:rsidRPr="004C7CC9" w:rsidRDefault="004C7CC9" w:rsidP="004C7CC9">
      <w:pPr>
        <w:keepNext/>
        <w:tabs>
          <w:tab w:val="left" w:pos="567"/>
        </w:tabs>
        <w:spacing w:after="0" w:line="240" w:lineRule="auto"/>
        <w:outlineLvl w:val="0"/>
        <w:rPr>
          <w:rFonts w:ascii="Calibri" w:eastAsia="Times New Roman" w:hAnsi="Calibri" w:cs="Calibri"/>
          <w:b/>
          <w:color w:val="0000FF"/>
          <w:kern w:val="32"/>
          <w:sz w:val="24"/>
          <w:szCs w:val="28"/>
          <w:lang w:eastAsia="en-GB"/>
        </w:rPr>
      </w:pPr>
      <w:r w:rsidRPr="004C7CC9">
        <w:rPr>
          <w:rFonts w:ascii="Calibri" w:eastAsia="Times New Roman" w:hAnsi="Calibri" w:cs="Calibri"/>
          <w:b/>
          <w:color w:val="0000FF"/>
          <w:kern w:val="32"/>
          <w:sz w:val="24"/>
          <w:szCs w:val="24"/>
          <w:lang w:eastAsia="en-GB"/>
        </w:rPr>
        <w:t>Block Crossing Agreements (to be provided for all Blocks being crossed)</w:t>
      </w:r>
      <w:bookmarkEnd w:id="0"/>
    </w:p>
    <w:p w14:paraId="0C1D601B" w14:textId="77777777" w:rsidR="004C7CC9" w:rsidRPr="004C7CC9" w:rsidRDefault="004C7CC9" w:rsidP="004C7CC9">
      <w:pPr>
        <w:spacing w:after="120" w:line="240" w:lineRule="atLeast"/>
        <w:ind w:left="567"/>
        <w:rPr>
          <w:rFonts w:ascii="Arial" w:eastAsia="Times New Roman" w:hAnsi="Arial" w:cs="Calibri"/>
          <w:b/>
          <w:szCs w:val="24"/>
          <w:lang w:eastAsia="en-GB"/>
        </w:rPr>
      </w:pPr>
    </w:p>
    <w:p w14:paraId="5DFCB251" w14:textId="77777777" w:rsidR="004C7CC9" w:rsidRPr="004C7CC9" w:rsidRDefault="004C7CC9" w:rsidP="004C7CC9">
      <w:pPr>
        <w:spacing w:after="120" w:line="240" w:lineRule="atLeast"/>
        <w:ind w:left="567"/>
        <w:jc w:val="righ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Licensee – </w:t>
      </w:r>
      <w:r w:rsidRPr="007D1EF0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Company Name A</w:t>
      </w:r>
      <w:r w:rsidRPr="009D4B50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letterhead</w:t>
      </w:r>
    </w:p>
    <w:p w14:paraId="4251A458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11A926B" w14:textId="77777777" w:rsidR="004C7CC9" w:rsidRPr="004C7CC9" w:rsidRDefault="004C7CC9" w:rsidP="004C7C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Company Name</w:t>
      </w:r>
    </w:p>
    <w:p w14:paraId="036FF388" w14:textId="77777777" w:rsidR="004C7CC9" w:rsidRPr="004C7CC9" w:rsidRDefault="004C7CC9" w:rsidP="004C7C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Registered Address</w:t>
      </w:r>
    </w:p>
    <w:p w14:paraId="78DE6804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74969D4" w14:textId="77777777" w:rsidR="004C7CC9" w:rsidRPr="004C7CC9" w:rsidRDefault="004C7CC9" w:rsidP="004C7CC9">
      <w:pPr>
        <w:spacing w:after="120" w:line="240" w:lineRule="atLeast"/>
        <w:ind w:left="567" w:firstLine="153"/>
        <w:jc w:val="righ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Date </w:t>
      </w:r>
    </w:p>
    <w:p w14:paraId="7328BC83" w14:textId="77777777" w:rsidR="003B7CF7" w:rsidRDefault="004C7CC9" w:rsidP="003B7CF7">
      <w:pPr>
        <w:spacing w:after="120" w:line="240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Dear XXXX,</w:t>
      </w:r>
    </w:p>
    <w:p w14:paraId="7AE3E321" w14:textId="7CD4EFF6" w:rsidR="003B7CF7" w:rsidRPr="007D1EF0" w:rsidRDefault="003B7CF7" w:rsidP="003B7CF7">
      <w:pPr>
        <w:spacing w:after="120" w:line="240" w:lineRule="atLeast"/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</w:pPr>
      <w:r w:rsidRPr="007D1EF0"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  <w:t xml:space="preserve">PWA and Cat 1 (delete or complete as necessary): </w:t>
      </w:r>
    </w:p>
    <w:p w14:paraId="5EC0F0EA" w14:textId="501CD4D7" w:rsidR="003B7CF7" w:rsidRDefault="004C7CC9" w:rsidP="003B7CF7">
      <w:pPr>
        <w:spacing w:after="120" w:line="240" w:lineRule="atLeast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We,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(Company Name A)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Limited (“Licensee”), confirm that we in our capacity as the Operator of Block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(X/X)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have no objection in principle to the crossing of Block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(X/X)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by the</w:t>
      </w:r>
      <w:r w:rsidRPr="007D1EF0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pipelines and/or cable to be installed by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(Company Name – Holder of PWA)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as part of the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development located in Block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(X)</w:t>
      </w:r>
      <w:r w:rsidRPr="007D1EF0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in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the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(Northern North)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>Sea.</w:t>
      </w:r>
    </w:p>
    <w:p w14:paraId="270CE453" w14:textId="34A01D9E" w:rsidR="003B7CF7" w:rsidRDefault="003B7CF7" w:rsidP="003B7CF7">
      <w:pPr>
        <w:spacing w:after="120" w:line="240" w:lineRule="atLeast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CD28DDB" w14:textId="6BA80044" w:rsidR="003B7CF7" w:rsidRPr="007D1EF0" w:rsidRDefault="003B7CF7" w:rsidP="003B7CF7">
      <w:pPr>
        <w:spacing w:after="120" w:line="240" w:lineRule="atLeast"/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</w:pPr>
      <w:r w:rsidRPr="007D1EF0"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  <w:t xml:space="preserve">Decommissioning (delete or complete as necessary): </w:t>
      </w:r>
    </w:p>
    <w:p w14:paraId="7D9D0B97" w14:textId="27241AFE" w:rsidR="003B7CF7" w:rsidRDefault="003B7CF7" w:rsidP="003B7CF7">
      <w:pPr>
        <w:spacing w:after="120" w:line="24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We,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(Company Name A)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>Limited (“Licensee”), confirm that we in our capacity as the Operator of Block</w:t>
      </w:r>
      <w:r w:rsidRPr="007D1EF0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(X/X)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have no objection in principle to the crossing of Block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(X/X)</w:t>
      </w:r>
      <w:r w:rsidR="008D3946"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696B3A" w:rsidRPr="35535139">
        <w:rPr>
          <w:rFonts w:ascii="Calibri" w:eastAsia="Times New Roman" w:hAnsi="Calibri" w:cs="Calibri"/>
          <w:sz w:val="24"/>
          <w:szCs w:val="24"/>
          <w:lang w:eastAsia="en-GB"/>
        </w:rPr>
        <w:t>by the</w:t>
      </w:r>
      <w:r w:rsidR="00696B3A" w:rsidRPr="007D1EF0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="00696B3A"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="00696B3A" w:rsidRPr="007D1EF0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="00696B3A"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pipelines and/or cables which are being Decommissioned by </w:t>
      </w:r>
      <w:r w:rsidR="00696B3A"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(Company Name – Holder of PWA)</w:t>
      </w:r>
      <w:r w:rsidR="00696B3A"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="00696B3A"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as part of the </w:t>
      </w:r>
      <w:r w:rsidR="00696B3A"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="00696B3A"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="00696B3A"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development located in Block </w:t>
      </w:r>
      <w:r w:rsidR="00696B3A"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(X)</w:t>
      </w:r>
      <w:r w:rsidR="00696B3A"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="00696B3A"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in the </w:t>
      </w:r>
      <w:r w:rsidR="00696B3A"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(Northern North)</w:t>
      </w:r>
      <w:r w:rsidR="00696B3A" w:rsidRPr="007D1EF0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="00696B3A" w:rsidRPr="35535139">
        <w:rPr>
          <w:rFonts w:ascii="Calibri" w:eastAsia="Times New Roman" w:hAnsi="Calibri" w:cs="Calibri"/>
          <w:sz w:val="24"/>
          <w:szCs w:val="24"/>
          <w:lang w:eastAsia="en-GB"/>
        </w:rPr>
        <w:t>Sea.</w:t>
      </w:r>
    </w:p>
    <w:p w14:paraId="2471E0EE" w14:textId="3FCEDF94" w:rsidR="007F6C29" w:rsidRDefault="007F6C29" w:rsidP="003B7CF7">
      <w:pPr>
        <w:spacing w:after="120" w:line="24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</w:p>
    <w:p w14:paraId="7E6417CA" w14:textId="0CE791EF" w:rsidR="007F6C29" w:rsidRPr="007D1EF0" w:rsidRDefault="00E62F47" w:rsidP="003B7CF7">
      <w:pPr>
        <w:spacing w:after="120" w:line="240" w:lineRule="atLeast"/>
        <w:jc w:val="both"/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</w:pPr>
      <w:r w:rsidRPr="007D1EF0"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  <w:t>Category</w:t>
      </w:r>
      <w:r w:rsidR="007F6C29" w:rsidRPr="007D1EF0"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  <w:t xml:space="preserve"> 2</w:t>
      </w:r>
      <w:r w:rsidRPr="007D1EF0"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  <w:t xml:space="preserve"> (delete or complete as necessary):</w:t>
      </w:r>
    </w:p>
    <w:p w14:paraId="2AD648D4" w14:textId="79988D62" w:rsidR="00E62F47" w:rsidRPr="00E6568C" w:rsidRDefault="00E6568C" w:rsidP="003B7CF7">
      <w:pPr>
        <w:spacing w:after="120" w:line="240" w:lineRule="atLeast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We,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(Company Name A)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Limited (“Licensee”), confirm that we in our capacity as the Operator of Block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(X/X)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have no objection in principle to the crossing of Block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(X/X)</w:t>
      </w:r>
      <w:r w:rsidRPr="007D1EF0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by the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Pr="007D1EF0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>pipelines and/or cable</w:t>
      </w:r>
      <w:r w:rsidR="000F0F21" w:rsidRPr="35535139">
        <w:rPr>
          <w:rFonts w:ascii="Calibri" w:eastAsia="Times New Roman" w:hAnsi="Calibri" w:cs="Calibri"/>
          <w:sz w:val="24"/>
          <w:szCs w:val="24"/>
          <w:lang w:eastAsia="en-GB"/>
        </w:rPr>
        <w:t>s which are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D4B50" w:rsidRPr="35535139">
        <w:rPr>
          <w:rFonts w:ascii="Calibri" w:eastAsia="Times New Roman" w:hAnsi="Calibri" w:cs="Calibri"/>
          <w:sz w:val="24"/>
          <w:szCs w:val="24"/>
          <w:lang w:eastAsia="en-GB"/>
        </w:rPr>
        <w:t>being modified by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(Company Name – Holder of PWA)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as part of the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development located in Block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in the </w:t>
      </w: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(Northern North)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>Sea.</w:t>
      </w:r>
    </w:p>
    <w:p w14:paraId="2637FD00" w14:textId="77777777" w:rsidR="00E62F47" w:rsidRPr="004C7CC9" w:rsidRDefault="00E62F47" w:rsidP="003B7CF7">
      <w:pPr>
        <w:spacing w:after="120" w:line="240" w:lineRule="atLeast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BBD3A56" w14:textId="77777777" w:rsidR="004C7CC9" w:rsidRPr="004C7CC9" w:rsidRDefault="004C7CC9" w:rsidP="004C7CC9">
      <w:pPr>
        <w:spacing w:after="120" w:line="240" w:lineRule="atLeast"/>
        <w:ind w:right="142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Yours faithfully,</w:t>
      </w:r>
    </w:p>
    <w:p w14:paraId="0573E27E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9C4A8CE" w14:textId="77777777" w:rsidR="004C7CC9" w:rsidRPr="004C7CC9" w:rsidRDefault="004C7CC9" w:rsidP="004C7CC9">
      <w:pPr>
        <w:spacing w:after="120" w:line="240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Director/secretary of Licensee</w:t>
      </w:r>
    </w:p>
    <w:p w14:paraId="188CC70C" w14:textId="77777777" w:rsidR="004C7CC9" w:rsidRPr="007D1EF0" w:rsidRDefault="004C7CC9" w:rsidP="004C7CC9">
      <w:pPr>
        <w:spacing w:after="120" w:line="240" w:lineRule="atLeast"/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</w:pP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(Someone with appropriate authority to approve block crossing agreement)</w:t>
      </w:r>
    </w:p>
    <w:p w14:paraId="6BBCD386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60BB66A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A61C85D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450790B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C546FF9" w14:textId="2C1EB503" w:rsidR="004C7CC9" w:rsidRPr="004C7CC9" w:rsidRDefault="004C7CC9" w:rsidP="004C7CC9">
      <w:pPr>
        <w:keepNext/>
        <w:tabs>
          <w:tab w:val="left" w:pos="567"/>
        </w:tabs>
        <w:spacing w:after="0" w:line="240" w:lineRule="auto"/>
        <w:ind w:left="432" w:hanging="432"/>
        <w:outlineLvl w:val="0"/>
        <w:rPr>
          <w:rFonts w:ascii="Calibri" w:eastAsia="Times New Roman" w:hAnsi="Calibri" w:cs="Calibri"/>
          <w:b/>
          <w:color w:val="0000FF"/>
          <w:kern w:val="32"/>
          <w:sz w:val="24"/>
          <w:szCs w:val="28"/>
          <w:lang w:eastAsia="en-GB"/>
        </w:rPr>
      </w:pPr>
      <w:bookmarkStart w:id="1" w:name="_Toc24531164"/>
      <w:r w:rsidRPr="004C7CC9">
        <w:rPr>
          <w:rFonts w:ascii="Calibri" w:eastAsia="Times New Roman" w:hAnsi="Calibri" w:cs="Calibri"/>
          <w:b/>
          <w:color w:val="0000FF"/>
          <w:kern w:val="32"/>
          <w:sz w:val="24"/>
          <w:szCs w:val="24"/>
          <w:lang w:eastAsia="en-GB"/>
        </w:rPr>
        <w:lastRenderedPageBreak/>
        <w:t>Cable Crossing Agreements (to be provided for all cables being crossed)</w:t>
      </w:r>
      <w:bookmarkEnd w:id="1"/>
    </w:p>
    <w:p w14:paraId="0E586D31" w14:textId="77777777" w:rsidR="004C7CC9" w:rsidRPr="004C7CC9" w:rsidRDefault="004C7CC9" w:rsidP="004C7CC9">
      <w:pPr>
        <w:spacing w:after="120" w:line="240" w:lineRule="atLeast"/>
        <w:ind w:left="567"/>
        <w:rPr>
          <w:rFonts w:ascii="Arial" w:eastAsia="Times New Roman" w:hAnsi="Arial" w:cs="Calibri"/>
          <w:b/>
          <w:color w:val="00B050"/>
          <w:szCs w:val="24"/>
          <w:lang w:eastAsia="en-GB"/>
        </w:rPr>
      </w:pPr>
    </w:p>
    <w:p w14:paraId="71619A15" w14:textId="77777777" w:rsidR="004C7CC9" w:rsidRPr="004C7CC9" w:rsidRDefault="004C7CC9" w:rsidP="004C7CC9">
      <w:pPr>
        <w:spacing w:after="120" w:line="240" w:lineRule="atLeast"/>
        <w:ind w:left="567"/>
        <w:jc w:val="right"/>
        <w:rPr>
          <w:rFonts w:ascii="Calibri" w:eastAsia="Times New Roman" w:hAnsi="Calibri" w:cs="Calibri"/>
          <w:sz w:val="24"/>
          <w:szCs w:val="24"/>
          <w:lang w:eastAsia="en-GB"/>
        </w:rPr>
      </w:pPr>
      <w:r w:rsidRPr="007D1EF0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Cable Company Name</w:t>
      </w:r>
      <w:r w:rsidRPr="004C7CC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letterhead</w:t>
      </w:r>
    </w:p>
    <w:p w14:paraId="48611B0E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057B2A4" w14:textId="77777777" w:rsidR="004C7CC9" w:rsidRPr="004C7CC9" w:rsidRDefault="004C7CC9" w:rsidP="004C7CC9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Company Name</w:t>
      </w:r>
    </w:p>
    <w:p w14:paraId="4F6D0D27" w14:textId="77777777" w:rsidR="004C7CC9" w:rsidRPr="004C7CC9" w:rsidRDefault="004C7CC9" w:rsidP="004C7CC9">
      <w:pPr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Registered Address</w:t>
      </w:r>
    </w:p>
    <w:p w14:paraId="259E6743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8EC43DD" w14:textId="77777777" w:rsidR="004C7CC9" w:rsidRPr="004C7CC9" w:rsidRDefault="004C7CC9" w:rsidP="004C7CC9">
      <w:pPr>
        <w:spacing w:after="120" w:line="240" w:lineRule="atLeast"/>
        <w:ind w:left="567" w:firstLine="153"/>
        <w:jc w:val="righ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Date </w:t>
      </w:r>
    </w:p>
    <w:p w14:paraId="7B9D387F" w14:textId="13641472" w:rsidR="004C7CC9" w:rsidRDefault="004C7CC9" w:rsidP="006F6EF9">
      <w:pPr>
        <w:spacing w:after="120" w:line="240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Dear XXXX</w:t>
      </w:r>
      <w:r w:rsidR="006F6EF9">
        <w:rPr>
          <w:rFonts w:ascii="Calibri" w:eastAsia="Times New Roman" w:hAnsi="Calibri" w:cs="Calibri"/>
          <w:sz w:val="24"/>
          <w:szCs w:val="24"/>
          <w:lang w:eastAsia="en-GB"/>
        </w:rPr>
        <w:t>,</w:t>
      </w:r>
    </w:p>
    <w:p w14:paraId="017127B8" w14:textId="1CB4CAE8" w:rsidR="006F6EF9" w:rsidRPr="007D1EF0" w:rsidRDefault="006F6EF9" w:rsidP="006F6EF9">
      <w:pPr>
        <w:spacing w:after="120" w:line="240" w:lineRule="atLeast"/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</w:pPr>
      <w:r w:rsidRPr="007D1EF0"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  <w:t xml:space="preserve">PWA and Cat 1 (delete or complete as necessary): </w:t>
      </w:r>
    </w:p>
    <w:p w14:paraId="20FD6C9C" w14:textId="64203C8F" w:rsidR="004C7CC9" w:rsidRDefault="004C7CC9" w:rsidP="006F6EF9">
      <w:pPr>
        <w:spacing w:after="120" w:line="240" w:lineRule="atLeast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>We,</w:t>
      </w:r>
      <w:r w:rsidRPr="006037B5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(Cable Company Name A)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, confirm that we in our capacity as the owner of cable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(XXXX)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have no objection in principle to the crossing of cable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(XXXX)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by the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pipelines and/or cable to be installed by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(Company Name – Holder of PWA)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as part of the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Pr="006037B5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development located in Block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>in the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(Northern North)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Sea.</w:t>
      </w:r>
    </w:p>
    <w:p w14:paraId="1B0FDE65" w14:textId="77777777" w:rsidR="006F6EF9" w:rsidRDefault="006F6EF9" w:rsidP="006F6EF9">
      <w:pPr>
        <w:spacing w:after="120" w:line="240" w:lineRule="atLeast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58CFCE0" w14:textId="026C8F02" w:rsidR="006F6EF9" w:rsidRPr="007D1EF0" w:rsidRDefault="006F6EF9" w:rsidP="006F6EF9">
      <w:pPr>
        <w:spacing w:after="120" w:line="240" w:lineRule="atLeast"/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</w:pPr>
      <w:r w:rsidRPr="007D1EF0"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  <w:t xml:space="preserve">Decommissioning (delete or complete as necessary): </w:t>
      </w:r>
    </w:p>
    <w:p w14:paraId="79715270" w14:textId="003A623D" w:rsidR="00CC058B" w:rsidRDefault="00CC058B" w:rsidP="00CC058B">
      <w:pPr>
        <w:spacing w:after="120" w:line="24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We,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(Cable Company Name A)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, confirm that we in our capacity as the owner of cable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(XXXX)</w:t>
      </w:r>
      <w:r w:rsidRPr="006037B5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have no objection in principle to the crossing of cable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(XXXX)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by the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pipelines and/or cables which are being </w:t>
      </w:r>
      <w:r w:rsidR="00DA5B0B" w:rsidRPr="35535139">
        <w:rPr>
          <w:rFonts w:ascii="Calibri" w:eastAsia="Times New Roman" w:hAnsi="Calibri" w:cs="Calibri"/>
          <w:sz w:val="24"/>
          <w:szCs w:val="24"/>
          <w:lang w:eastAsia="en-GB"/>
        </w:rPr>
        <w:t>Decommissioned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by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(Company Name – Holder of PWA)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as part of the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development located in Block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in the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(Northern North)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>Sea.</w:t>
      </w:r>
    </w:p>
    <w:p w14:paraId="2FFB9C06" w14:textId="629D6B58" w:rsidR="006F6EF9" w:rsidRDefault="006F6EF9" w:rsidP="006F6EF9">
      <w:pPr>
        <w:spacing w:after="120" w:line="24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</w:p>
    <w:p w14:paraId="693A4779" w14:textId="77777777" w:rsidR="006F6EF9" w:rsidRPr="007D1EF0" w:rsidRDefault="006F6EF9" w:rsidP="006F6EF9">
      <w:pPr>
        <w:spacing w:after="120" w:line="240" w:lineRule="atLeast"/>
        <w:jc w:val="both"/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</w:pPr>
      <w:r w:rsidRPr="007D1EF0">
        <w:rPr>
          <w:rFonts w:ascii="Calibri" w:eastAsia="Times New Roman" w:hAnsi="Calibri" w:cs="Calibri"/>
          <w:color w:val="CB3340"/>
          <w:sz w:val="24"/>
          <w:szCs w:val="24"/>
          <w:u w:val="single"/>
          <w:lang w:eastAsia="en-GB"/>
        </w:rPr>
        <w:t>Category 2 (delete or complete as necessary):</w:t>
      </w:r>
    </w:p>
    <w:p w14:paraId="4C2BEEA7" w14:textId="2E6E7F3E" w:rsidR="006F6EF9" w:rsidRDefault="006F6EF9" w:rsidP="006F6EF9">
      <w:pPr>
        <w:spacing w:after="120" w:line="24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We,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(Cable Company Name A)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, confirm that we in our capacity as the owner of cable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(XXXX)</w:t>
      </w:r>
      <w:r w:rsidRPr="006037B5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have no objection in principle to the crossing of cable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(XXXX)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by the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pipelines and/or cables which are being modified by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(Company Name – Holder of PWA)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as part of the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development located in Block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(X)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in the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(Northern North)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>Sea.</w:t>
      </w:r>
    </w:p>
    <w:p w14:paraId="66146DDF" w14:textId="77777777" w:rsidR="006F6EF9" w:rsidRPr="004C7CC9" w:rsidRDefault="006F6EF9" w:rsidP="006F6EF9">
      <w:pPr>
        <w:spacing w:after="120" w:line="240" w:lineRule="atLeast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53C7397" w14:textId="77777777" w:rsidR="004C7CC9" w:rsidRPr="004C7CC9" w:rsidRDefault="004C7CC9" w:rsidP="004C7CC9">
      <w:pPr>
        <w:spacing w:after="120" w:line="240" w:lineRule="atLeast"/>
        <w:ind w:right="142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Yours faithfully,</w:t>
      </w:r>
    </w:p>
    <w:p w14:paraId="6B2B364E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3CF2EFE" w14:textId="77777777" w:rsidR="004C7CC9" w:rsidRPr="004C7CC9" w:rsidRDefault="004C7CC9" w:rsidP="004C7C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Director/secretary of Licensee</w:t>
      </w:r>
    </w:p>
    <w:p w14:paraId="6E4AAC66" w14:textId="77777777" w:rsidR="004C7CC9" w:rsidRPr="007D1EF0" w:rsidRDefault="004C7CC9" w:rsidP="004C7CC9">
      <w:pPr>
        <w:spacing w:after="0" w:line="240" w:lineRule="auto"/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</w:pPr>
      <w:r w:rsidRPr="007D1EF0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(Someone with appropriate authority to approve cable crossing agreement)</w:t>
      </w:r>
    </w:p>
    <w:p w14:paraId="41C4B513" w14:textId="77777777" w:rsidR="004C7CC9" w:rsidRPr="000F0F21" w:rsidRDefault="004C7CC9" w:rsidP="004C7CC9">
      <w:pPr>
        <w:spacing w:after="120" w:line="240" w:lineRule="atLeast"/>
        <w:ind w:left="567"/>
        <w:rPr>
          <w:rFonts w:ascii="Arial" w:eastAsia="Times New Roman" w:hAnsi="Arial" w:cs="Calibri"/>
          <w:b/>
          <w:color w:val="FF0000"/>
          <w:szCs w:val="24"/>
          <w:lang w:eastAsia="en-GB"/>
        </w:rPr>
      </w:pPr>
    </w:p>
    <w:p w14:paraId="326362A9" w14:textId="77777777" w:rsidR="004C7CC9" w:rsidRPr="004C7CC9" w:rsidRDefault="004C7CC9" w:rsidP="004C7CC9">
      <w:pPr>
        <w:spacing w:after="120" w:line="240" w:lineRule="atLeast"/>
        <w:ind w:left="567"/>
        <w:rPr>
          <w:rFonts w:ascii="Arial" w:eastAsia="Times New Roman" w:hAnsi="Arial" w:cs="Calibri"/>
          <w:b/>
          <w:szCs w:val="24"/>
          <w:lang w:eastAsia="en-GB"/>
        </w:rPr>
      </w:pPr>
    </w:p>
    <w:p w14:paraId="29CCAF2F" w14:textId="77777777" w:rsidR="004C7CC9" w:rsidRPr="004C7CC9" w:rsidRDefault="004C7CC9" w:rsidP="004C7CC9">
      <w:pPr>
        <w:spacing w:after="120" w:line="240" w:lineRule="atLeast"/>
        <w:ind w:left="567"/>
        <w:rPr>
          <w:rFonts w:ascii="Arial" w:eastAsia="Times New Roman" w:hAnsi="Arial" w:cs="Calibri"/>
          <w:b/>
          <w:szCs w:val="24"/>
          <w:lang w:eastAsia="en-GB"/>
        </w:rPr>
      </w:pPr>
    </w:p>
    <w:p w14:paraId="2C6963FC" w14:textId="77777777" w:rsidR="004C7CC9" w:rsidRPr="004C7CC9" w:rsidRDefault="004C7CC9" w:rsidP="004C7CC9">
      <w:pPr>
        <w:spacing w:after="120" w:line="240" w:lineRule="atLeast"/>
        <w:ind w:left="567"/>
        <w:rPr>
          <w:rFonts w:ascii="Arial" w:eastAsia="Times New Roman" w:hAnsi="Arial" w:cs="Calibri"/>
          <w:b/>
          <w:szCs w:val="24"/>
          <w:lang w:eastAsia="en-GB"/>
        </w:rPr>
      </w:pPr>
    </w:p>
    <w:p w14:paraId="622D8014" w14:textId="77777777" w:rsidR="004C7CC9" w:rsidRPr="004C7CC9" w:rsidRDefault="004C7CC9" w:rsidP="004C7CC9">
      <w:pPr>
        <w:spacing w:after="120" w:line="240" w:lineRule="atLeast"/>
        <w:ind w:left="567"/>
        <w:rPr>
          <w:rFonts w:ascii="Arial" w:eastAsia="Times New Roman" w:hAnsi="Arial" w:cs="Calibri"/>
          <w:b/>
          <w:szCs w:val="24"/>
          <w:lang w:eastAsia="en-GB"/>
        </w:rPr>
      </w:pPr>
    </w:p>
    <w:p w14:paraId="06976EB0" w14:textId="77777777" w:rsidR="004C7CC9" w:rsidRPr="004C7CC9" w:rsidRDefault="004C7CC9" w:rsidP="004C7CC9">
      <w:pPr>
        <w:spacing w:after="120" w:line="240" w:lineRule="atLeast"/>
        <w:ind w:left="567"/>
        <w:rPr>
          <w:rFonts w:ascii="Arial" w:eastAsia="Times New Roman" w:hAnsi="Arial" w:cs="Calibri"/>
          <w:b/>
          <w:szCs w:val="24"/>
          <w:lang w:eastAsia="en-GB"/>
        </w:rPr>
      </w:pPr>
    </w:p>
    <w:p w14:paraId="43137CFD" w14:textId="77777777" w:rsidR="00696B3A" w:rsidRDefault="00696B3A" w:rsidP="004C7CC9">
      <w:pPr>
        <w:keepNext/>
        <w:tabs>
          <w:tab w:val="left" w:pos="567"/>
        </w:tabs>
        <w:spacing w:after="0" w:line="240" w:lineRule="auto"/>
        <w:ind w:left="432" w:hanging="432"/>
        <w:outlineLvl w:val="0"/>
        <w:rPr>
          <w:rFonts w:ascii="Arial" w:eastAsia="Times New Roman" w:hAnsi="Arial" w:cs="Calibri"/>
          <w:b/>
          <w:szCs w:val="24"/>
          <w:lang w:eastAsia="en-GB"/>
        </w:rPr>
      </w:pPr>
      <w:bookmarkStart w:id="2" w:name="_Toc24531165"/>
    </w:p>
    <w:p w14:paraId="6DDFA252" w14:textId="46764A76" w:rsidR="004C7CC9" w:rsidRPr="004C7CC9" w:rsidRDefault="004C7CC9" w:rsidP="004C7CC9">
      <w:pPr>
        <w:keepNext/>
        <w:tabs>
          <w:tab w:val="left" w:pos="567"/>
        </w:tabs>
        <w:spacing w:after="0" w:line="240" w:lineRule="auto"/>
        <w:ind w:left="432" w:hanging="432"/>
        <w:outlineLvl w:val="0"/>
        <w:rPr>
          <w:rFonts w:ascii="Calibri" w:eastAsia="Times New Roman" w:hAnsi="Calibri" w:cs="Calibri"/>
          <w:b/>
          <w:bCs/>
          <w:color w:val="0000FF"/>
          <w:kern w:val="32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b/>
          <w:color w:val="0000FF"/>
          <w:kern w:val="32"/>
          <w:sz w:val="24"/>
          <w:szCs w:val="24"/>
          <w:lang w:eastAsia="en-GB"/>
        </w:rPr>
        <w:t>Pipeline Crossing Agreements (to be provided for all Pipelines being crossed</w:t>
      </w:r>
      <w:r w:rsidRPr="004C7CC9">
        <w:rPr>
          <w:rFonts w:ascii="Calibri" w:eastAsia="Times New Roman" w:hAnsi="Calibri" w:cs="Calibri"/>
          <w:bCs/>
          <w:color w:val="0000FF"/>
          <w:kern w:val="32"/>
          <w:sz w:val="24"/>
          <w:szCs w:val="24"/>
          <w:lang w:eastAsia="en-GB"/>
        </w:rPr>
        <w:t>)</w:t>
      </w:r>
      <w:bookmarkStart w:id="3" w:name="_Toc410307210"/>
      <w:bookmarkEnd w:id="2"/>
    </w:p>
    <w:p w14:paraId="37630B7E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6DBCA33B" w14:textId="77777777" w:rsidR="004C7CC9" w:rsidRPr="004C7CC9" w:rsidRDefault="004C7CC9" w:rsidP="004C7CC9">
      <w:pPr>
        <w:spacing w:after="120" w:line="240" w:lineRule="atLeast"/>
        <w:ind w:left="567"/>
        <w:jc w:val="righ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Pipeline Owners –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Company Name F</w:t>
      </w:r>
      <w:r w:rsidRPr="006037B5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letterhead</w:t>
      </w:r>
      <w:bookmarkEnd w:id="3"/>
    </w:p>
    <w:p w14:paraId="78CF130E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3B1AED68" w14:textId="77777777" w:rsidR="004C7CC9" w:rsidRPr="004C7CC9" w:rsidRDefault="004C7CC9" w:rsidP="004C7C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4" w:name="_Toc410307211"/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Company Name</w:t>
      </w:r>
      <w:bookmarkEnd w:id="4"/>
    </w:p>
    <w:p w14:paraId="13128939" w14:textId="77777777" w:rsidR="004C7CC9" w:rsidRPr="004C7CC9" w:rsidRDefault="004C7CC9" w:rsidP="004C7C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5" w:name="_Toc410307212"/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Registered Address</w:t>
      </w:r>
      <w:bookmarkEnd w:id="5"/>
    </w:p>
    <w:p w14:paraId="49270C66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7A1383D6" w14:textId="77777777" w:rsidR="004C7CC9" w:rsidRPr="004C7CC9" w:rsidRDefault="004C7CC9" w:rsidP="004C7CC9">
      <w:pPr>
        <w:spacing w:after="120" w:line="240" w:lineRule="atLeast"/>
        <w:ind w:left="567"/>
        <w:jc w:val="right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6" w:name="_Toc410307213"/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Date</w:t>
      </w:r>
      <w:bookmarkEnd w:id="6"/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59B5A054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27D48C76" w14:textId="77777777" w:rsidR="004C7CC9" w:rsidRPr="004C7CC9" w:rsidRDefault="004C7CC9" w:rsidP="004C7CC9">
      <w:pPr>
        <w:spacing w:after="120" w:line="240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7" w:name="_Toc410307214"/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Dear XXXX,</w:t>
      </w:r>
      <w:bookmarkEnd w:id="7"/>
    </w:p>
    <w:p w14:paraId="201D4B75" w14:textId="77777777" w:rsidR="004C7CC9" w:rsidRPr="004C7CC9" w:rsidRDefault="004C7CC9" w:rsidP="004C7CC9">
      <w:pPr>
        <w:spacing w:after="0" w:line="240" w:lineRule="auto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EE49103" w14:textId="674F1741" w:rsidR="004C7CC9" w:rsidRPr="004C7CC9" w:rsidRDefault="004C7CC9" w:rsidP="004C7CC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We refer to the Pipeline Crossing Agreement between</w:t>
      </w:r>
      <w:r w:rsidRPr="006037B5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(Company Nam</w:t>
      </w:r>
      <w:r w:rsidR="00917D47"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e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)</w:t>
      </w:r>
      <w:r w:rsidRPr="00696B3A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00696B3A">
        <w:rPr>
          <w:rFonts w:ascii="Calibri" w:eastAsia="Times New Roman" w:hAnsi="Calibri" w:cs="Calibri"/>
          <w:sz w:val="24"/>
          <w:szCs w:val="24"/>
          <w:lang w:eastAsia="en-GB"/>
        </w:rPr>
        <w:t>and</w:t>
      </w:r>
      <w:r w:rsidRPr="00696B3A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(Company</w:t>
      </w:r>
      <w:r w:rsidRPr="00696B3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Name – Holder of PWA)</w:t>
      </w:r>
      <w:r w:rsidRPr="006037B5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in respect to the crossing of</w:t>
      </w:r>
      <w:r w:rsidRPr="006037B5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(PL</w:t>
      </w:r>
      <w:r w:rsidR="00917D47"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XX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)</w:t>
      </w:r>
      <w:r w:rsidRPr="00696B3A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by the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(Field Name)</w:t>
      </w:r>
      <w:r w:rsidRPr="00696B3A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Gas Export Pipeline.</w:t>
      </w:r>
    </w:p>
    <w:p w14:paraId="419BDAD5" w14:textId="77777777" w:rsidR="004C7CC9" w:rsidRPr="004C7CC9" w:rsidRDefault="004C7CC9" w:rsidP="004C7CC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32706CE" w14:textId="3C10A190" w:rsidR="004C7CC9" w:rsidRPr="004C7CC9" w:rsidRDefault="004C7CC9" w:rsidP="004C7CC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The Agreement was entered into by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(Company Name)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 as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(PL</w:t>
      </w:r>
      <w:r w:rsidR="00917D47"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XX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)</w:t>
      </w:r>
      <w:r w:rsidRPr="00696B3A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Operator on behalf of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(PL</w:t>
      </w:r>
      <w:r w:rsidR="00917D47"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XX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)</w:t>
      </w:r>
      <w:r w:rsidRPr="006037B5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Owners and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(Company Name – Holder of PWA)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 as the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(Field Name)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 Gas Export Pipeline Operator on behalf of the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(Field Name)</w:t>
      </w:r>
      <w:r w:rsidRPr="006037B5">
        <w:rPr>
          <w:rFonts w:ascii="Calibri" w:eastAsia="Times New Roman" w:hAnsi="Calibri" w:cs="Calibri"/>
          <w:color w:val="CB3340"/>
          <w:sz w:val="24"/>
          <w:szCs w:val="24"/>
          <w:lang w:eastAsia="en-GB"/>
        </w:rPr>
        <w:t xml:space="preserve">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Gas Export Pipeline Owners on DD MMM YY.</w:t>
      </w:r>
    </w:p>
    <w:p w14:paraId="5B3CD61D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7EF091A" w14:textId="3AB90E8E" w:rsidR="004C7CC9" w:rsidRPr="004C7CC9" w:rsidRDefault="004C7CC9" w:rsidP="004C7CC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As such the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(PLXX)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Owners have approved the crossing of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(PLXX)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 xml:space="preserve"> by the </w:t>
      </w: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(Field Name)</w:t>
      </w:r>
      <w:r w:rsidRPr="3553513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35535139">
        <w:rPr>
          <w:rFonts w:ascii="Calibri" w:eastAsia="Times New Roman" w:hAnsi="Calibri" w:cs="Calibri"/>
          <w:sz w:val="24"/>
          <w:szCs w:val="24"/>
          <w:lang w:eastAsia="en-GB"/>
        </w:rPr>
        <w:t>Gas Export Pipeline.</w:t>
      </w:r>
    </w:p>
    <w:p w14:paraId="383CF9DF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64AA82C" w14:textId="77777777" w:rsidR="004C7CC9" w:rsidRPr="004C7CC9" w:rsidRDefault="004C7CC9" w:rsidP="004C7CC9">
      <w:pPr>
        <w:tabs>
          <w:tab w:val="left" w:pos="284"/>
        </w:tabs>
        <w:spacing w:after="120" w:line="240" w:lineRule="atLeast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Yours faithfully,</w:t>
      </w:r>
    </w:p>
    <w:p w14:paraId="03293D02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60163497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4EEC6DE8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5F414116" w14:textId="77777777" w:rsidR="004C7CC9" w:rsidRPr="004C7CC9" w:rsidRDefault="004C7CC9" w:rsidP="004C7CC9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Managing Director/Business Manager</w:t>
      </w:r>
    </w:p>
    <w:p w14:paraId="656AC0BB" w14:textId="77777777" w:rsidR="004C7CC9" w:rsidRPr="006037B5" w:rsidRDefault="004C7CC9" w:rsidP="004C7CC9">
      <w:pPr>
        <w:spacing w:after="120" w:line="240" w:lineRule="atLeast"/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</w:pPr>
      <w:r w:rsidRPr="006037B5">
        <w:rPr>
          <w:rFonts w:ascii="Calibri" w:eastAsia="Times New Roman" w:hAnsi="Calibri" w:cs="Calibri"/>
          <w:b/>
          <w:bCs/>
          <w:color w:val="CB3340"/>
          <w:sz w:val="24"/>
          <w:szCs w:val="24"/>
          <w:lang w:eastAsia="en-GB"/>
        </w:rPr>
        <w:t>(Someone with appropriate authority to approve pipeline crossing agreement)</w:t>
      </w:r>
    </w:p>
    <w:p w14:paraId="4B70BAAC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3EB6322D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6EAFAC15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64698342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3EDD6EE4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4FF3FA97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5DE163EC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2AC3323F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1D6B68BD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3C9DE9EF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11245669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3A13B2CA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20BED583" w14:textId="77777777" w:rsidR="004C7CC9" w:rsidRPr="004C7CC9" w:rsidRDefault="004C7CC9" w:rsidP="004C7CC9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Calibri"/>
          <w:b/>
          <w:color w:val="00B050"/>
          <w:sz w:val="24"/>
          <w:szCs w:val="24"/>
          <w:lang w:eastAsia="en-GB"/>
        </w:rPr>
      </w:pPr>
    </w:p>
    <w:p w14:paraId="29FA12F8" w14:textId="77777777" w:rsidR="004C7CC9" w:rsidRPr="004C7CC9" w:rsidRDefault="004C7CC9" w:rsidP="004C7CC9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iCs/>
          <w:color w:val="0000FF"/>
          <w:sz w:val="24"/>
          <w:szCs w:val="24"/>
          <w:lang w:eastAsia="en-GB"/>
        </w:rPr>
      </w:pPr>
    </w:p>
    <w:p w14:paraId="79B67DBF" w14:textId="402A563E" w:rsidR="004C7CC9" w:rsidRPr="004C7CC9" w:rsidRDefault="004C7CC9" w:rsidP="004C7CC9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iCs/>
          <w:color w:val="0000FF"/>
          <w:sz w:val="24"/>
          <w:szCs w:val="24"/>
          <w:lang w:eastAsia="en-GB"/>
        </w:rPr>
      </w:pPr>
      <w:bookmarkStart w:id="8" w:name="_Toc24531166"/>
      <w:r w:rsidRPr="004C7CC9">
        <w:rPr>
          <w:rFonts w:ascii="Calibri" w:eastAsia="Times New Roman" w:hAnsi="Calibri" w:cs="Calibri"/>
          <w:b/>
          <w:bCs/>
          <w:iCs/>
          <w:color w:val="0000FF"/>
          <w:sz w:val="24"/>
          <w:szCs w:val="24"/>
          <w:lang w:eastAsia="en-GB"/>
        </w:rPr>
        <w:t>Partner Approval Letters (to be provided for all partners)</w:t>
      </w:r>
      <w:bookmarkEnd w:id="8"/>
    </w:p>
    <w:p w14:paraId="6902F76E" w14:textId="77777777" w:rsidR="004C7CC9" w:rsidRPr="004C7CC9" w:rsidRDefault="004C7CC9" w:rsidP="004C7CC9">
      <w:pPr>
        <w:spacing w:after="120" w:line="240" w:lineRule="atLeast"/>
        <w:ind w:left="567"/>
        <w:jc w:val="right"/>
        <w:rPr>
          <w:rFonts w:ascii="Calibri" w:eastAsia="Times New Roman" w:hAnsi="Calibri" w:cs="Calibri"/>
          <w:szCs w:val="24"/>
          <w:lang w:eastAsia="en-GB"/>
        </w:rPr>
      </w:pPr>
    </w:p>
    <w:p w14:paraId="31DB184B" w14:textId="7D75138B" w:rsidR="004C7CC9" w:rsidRPr="004C7CC9" w:rsidRDefault="004C7CC9" w:rsidP="004C7CC9">
      <w:pPr>
        <w:spacing w:after="120" w:line="240" w:lineRule="atLeast"/>
        <w:ind w:left="567"/>
        <w:jc w:val="righ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bookmarkStart w:id="9" w:name="_Toc410307216"/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Partner –</w:t>
      </w:r>
      <w:r w:rsidRPr="004C7CC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Company Name</w:t>
      </w:r>
      <w:r w:rsidRPr="00CD6EB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letterhead</w:t>
      </w:r>
      <w:bookmarkEnd w:id="9"/>
    </w:p>
    <w:p w14:paraId="3D3FCD36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ab/>
      </w:r>
    </w:p>
    <w:p w14:paraId="53B073E5" w14:textId="77777777" w:rsidR="004C7CC9" w:rsidRPr="004C7CC9" w:rsidRDefault="004C7CC9" w:rsidP="004C7C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10" w:name="_Toc410307217"/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Company Name</w:t>
      </w:r>
      <w:bookmarkEnd w:id="10"/>
    </w:p>
    <w:p w14:paraId="335B0BE2" w14:textId="77777777" w:rsidR="004C7CC9" w:rsidRPr="004C7CC9" w:rsidRDefault="004C7CC9" w:rsidP="004C7C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11" w:name="_Toc410307218"/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Registered Address</w:t>
      </w:r>
      <w:bookmarkEnd w:id="11"/>
    </w:p>
    <w:p w14:paraId="46E3A1F6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ab/>
      </w:r>
    </w:p>
    <w:p w14:paraId="25C93170" w14:textId="77777777" w:rsidR="004C7CC9" w:rsidRPr="004C7CC9" w:rsidRDefault="004C7CC9" w:rsidP="004C7CC9">
      <w:pPr>
        <w:spacing w:after="120" w:line="240" w:lineRule="atLeast"/>
        <w:ind w:left="567"/>
        <w:jc w:val="righ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ab/>
      </w:r>
      <w:bookmarkStart w:id="12" w:name="_Toc410307219"/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Date</w:t>
      </w:r>
      <w:bookmarkEnd w:id="12"/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327A4BB6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ab/>
      </w:r>
    </w:p>
    <w:p w14:paraId="2DFD89C0" w14:textId="77777777" w:rsidR="00CD6EB2" w:rsidRDefault="004C7CC9" w:rsidP="00CD6EB2">
      <w:pPr>
        <w:spacing w:after="120" w:line="240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13" w:name="_Toc410307220"/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Dear XXXX,</w:t>
      </w:r>
      <w:bookmarkStart w:id="14" w:name="_Toc410307221"/>
      <w:bookmarkEnd w:id="13"/>
    </w:p>
    <w:p w14:paraId="770D2557" w14:textId="77A8BC26" w:rsidR="00CD6EB2" w:rsidRDefault="004C7CC9" w:rsidP="00CD6EB2">
      <w:pPr>
        <w:spacing w:after="120" w:line="240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Please be advised that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(Company Name)</w:t>
      </w:r>
      <w:r w:rsidRPr="00CD6EB2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as a partner in the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(Field Name)</w:t>
      </w:r>
      <w:r w:rsidRPr="00CD6EB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Field, authorises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(Company Name – Holder for PWA)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, to act on its behalf in relation to the application for a Pipeline Works Authorisation to be made to the Oil and Gas Authority.</w:t>
      </w:r>
      <w:bookmarkStart w:id="15" w:name="_Toc410307222"/>
      <w:bookmarkEnd w:id="14"/>
    </w:p>
    <w:p w14:paraId="711E11F8" w14:textId="2DCF4F08" w:rsidR="00CD6EB2" w:rsidRDefault="004C7CC9" w:rsidP="00CD6EB2">
      <w:pPr>
        <w:spacing w:after="120" w:line="240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As a co-venturer in the development of the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(Field Name)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 Field, </w:t>
      </w: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(Company Name)</w:t>
      </w: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 xml:space="preserve"> approves the proposed works.</w:t>
      </w:r>
      <w:bookmarkStart w:id="16" w:name="_Toc410307223"/>
      <w:bookmarkEnd w:id="15"/>
    </w:p>
    <w:p w14:paraId="3CBA018A" w14:textId="77777777" w:rsidR="00CD6EB2" w:rsidRDefault="00CD6EB2" w:rsidP="00CD6EB2">
      <w:pPr>
        <w:spacing w:after="120" w:line="240" w:lineRule="atLeas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774E1F3" w14:textId="3B5B6838" w:rsidR="00CD6EB2" w:rsidRDefault="004C7CC9" w:rsidP="00CD6EB2">
      <w:pPr>
        <w:spacing w:after="120" w:line="240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sz w:val="24"/>
          <w:szCs w:val="24"/>
          <w:lang w:eastAsia="en-GB"/>
        </w:rPr>
        <w:t>Yours faithfully,</w:t>
      </w:r>
      <w:bookmarkStart w:id="17" w:name="_Toc410307224"/>
      <w:bookmarkEnd w:id="16"/>
    </w:p>
    <w:p w14:paraId="470C3BB5" w14:textId="77777777" w:rsidR="00CD6EB2" w:rsidRDefault="00CD6EB2" w:rsidP="00CD6EB2">
      <w:pPr>
        <w:spacing w:after="120" w:line="240" w:lineRule="atLeas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C4BFE51" w14:textId="77777777" w:rsidR="00CD6EB2" w:rsidRDefault="004C7CC9" w:rsidP="00CD6EB2">
      <w:pPr>
        <w:spacing w:after="120" w:line="240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4C7C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Managing Director</w:t>
      </w:r>
      <w:bookmarkEnd w:id="17"/>
    </w:p>
    <w:p w14:paraId="05B07738" w14:textId="371C1B31" w:rsidR="004C7CC9" w:rsidRPr="006037B5" w:rsidRDefault="004C7CC9" w:rsidP="00CD6EB2">
      <w:pPr>
        <w:spacing w:after="120" w:line="240" w:lineRule="atLeast"/>
        <w:rPr>
          <w:rFonts w:ascii="Calibri" w:eastAsia="Times New Roman" w:hAnsi="Calibri" w:cs="Calibri"/>
          <w:color w:val="CB3340"/>
          <w:sz w:val="24"/>
          <w:szCs w:val="24"/>
          <w:lang w:eastAsia="en-GB"/>
        </w:rPr>
      </w:pPr>
      <w:r w:rsidRPr="006037B5">
        <w:rPr>
          <w:rFonts w:ascii="Calibri" w:eastAsia="Times New Roman" w:hAnsi="Calibri" w:cs="Calibri"/>
          <w:b/>
          <w:color w:val="CB3340"/>
          <w:sz w:val="24"/>
          <w:szCs w:val="24"/>
          <w:lang w:eastAsia="en-GB"/>
        </w:rPr>
        <w:t>(Someone with authority to approve proposed works and confirm funding has been allocated for expenditure)</w:t>
      </w:r>
    </w:p>
    <w:p w14:paraId="5DDA5A63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1CCA66E7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1BDA64B7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24568E2F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2799626A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42613EF8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27B98E5B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1496FFDE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7FE2B412" w14:textId="77777777" w:rsidR="004C7CC9" w:rsidRPr="004C7CC9" w:rsidRDefault="004C7CC9" w:rsidP="004C7CC9">
      <w:pPr>
        <w:spacing w:after="120" w:line="240" w:lineRule="atLeast"/>
        <w:ind w:left="567"/>
        <w:rPr>
          <w:rFonts w:ascii="Calibri" w:eastAsia="Times New Roman" w:hAnsi="Calibri" w:cs="Calibri"/>
          <w:szCs w:val="24"/>
          <w:lang w:eastAsia="en-GB"/>
        </w:rPr>
      </w:pPr>
    </w:p>
    <w:p w14:paraId="0BA94AAC" w14:textId="77777777" w:rsidR="00027E6C" w:rsidRDefault="00095EB9"/>
    <w:sectPr w:rsidR="00027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C9"/>
    <w:rsid w:val="00095EB9"/>
    <w:rsid w:val="000F0F21"/>
    <w:rsid w:val="00202419"/>
    <w:rsid w:val="002E6A11"/>
    <w:rsid w:val="00327CA7"/>
    <w:rsid w:val="003B7CF7"/>
    <w:rsid w:val="004346BC"/>
    <w:rsid w:val="004C7CC9"/>
    <w:rsid w:val="00536E4A"/>
    <w:rsid w:val="006037B5"/>
    <w:rsid w:val="00696B3A"/>
    <w:rsid w:val="006C26A3"/>
    <w:rsid w:val="006F6EF9"/>
    <w:rsid w:val="00776704"/>
    <w:rsid w:val="007A0BB1"/>
    <w:rsid w:val="007D1EF0"/>
    <w:rsid w:val="007E5170"/>
    <w:rsid w:val="007F6C29"/>
    <w:rsid w:val="00811D73"/>
    <w:rsid w:val="008A45D7"/>
    <w:rsid w:val="008D3946"/>
    <w:rsid w:val="009030F1"/>
    <w:rsid w:val="00917D47"/>
    <w:rsid w:val="0095028C"/>
    <w:rsid w:val="009D4B50"/>
    <w:rsid w:val="00A90070"/>
    <w:rsid w:val="00BE592A"/>
    <w:rsid w:val="00C446D9"/>
    <w:rsid w:val="00CC058B"/>
    <w:rsid w:val="00CD6EB2"/>
    <w:rsid w:val="00D0753B"/>
    <w:rsid w:val="00DA5B0B"/>
    <w:rsid w:val="00DE3542"/>
    <w:rsid w:val="00E62F47"/>
    <w:rsid w:val="00E6568C"/>
    <w:rsid w:val="00E66CD7"/>
    <w:rsid w:val="00FE292A"/>
    <w:rsid w:val="24427A10"/>
    <w:rsid w:val="35535139"/>
    <w:rsid w:val="5778FA9F"/>
    <w:rsid w:val="66E7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61D9"/>
  <w15:chartTrackingRefBased/>
  <w15:docId w15:val="{39DE53B8-4419-4A7A-8E25-93A24998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e45aec-f122-432c-a096-83ee12d526cc" xsi:nil="true"/>
    <fa6d2108ab3c46c1ad0fef0c5bd8d42a xmlns="03c2aa2a-3bd2-4e2d-9874-b99356c97bdc">
      <Terms xmlns="http://schemas.microsoft.com/office/infopath/2007/PartnerControls"/>
    </fa6d2108ab3c46c1ad0fef0c5bd8d42a>
    <lcf76f155ced4ddcb4097134ff3c332f xmlns="03c2aa2a-3bd2-4e2d-9874-b99356c97b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04036B6FEAB4C834B124021612B6A" ma:contentTypeVersion="18" ma:contentTypeDescription="Create a new document." ma:contentTypeScope="" ma:versionID="2680350c9a6b3f052955ac566dfdcb8f">
  <xsd:schema xmlns:xsd="http://www.w3.org/2001/XMLSchema" xmlns:xs="http://www.w3.org/2001/XMLSchema" xmlns:p="http://schemas.microsoft.com/office/2006/metadata/properties" xmlns:ns2="03c2aa2a-3bd2-4e2d-9874-b99356c97bdc" xmlns:ns3="9be45aec-f122-432c-a096-83ee12d526cc" targetNamespace="http://schemas.microsoft.com/office/2006/metadata/properties" ma:root="true" ma:fieldsID="ecd22e6364d308b527ad9dedd7fa826b" ns2:_="" ns3:_="">
    <xsd:import namespace="03c2aa2a-3bd2-4e2d-9874-b99356c97bdc"/>
    <xsd:import namespace="9be45aec-f122-432c-a096-83ee12d526cc"/>
    <xsd:element name="properties">
      <xsd:complexType>
        <xsd:sequence>
          <xsd:element name="documentManagement">
            <xsd:complexType>
              <xsd:all>
                <xsd:element ref="ns2:fa6d2108ab3c46c1ad0fef0c5bd8d42a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2aa2a-3bd2-4e2d-9874-b99356c97bdc" elementFormDefault="qualified">
    <xsd:import namespace="http://schemas.microsoft.com/office/2006/documentManagement/types"/>
    <xsd:import namespace="http://schemas.microsoft.com/office/infopath/2007/PartnerControls"/>
    <xsd:element name="fa6d2108ab3c46c1ad0fef0c5bd8d42a" ma:index="9" nillable="true" ma:taxonomy="true" ma:internalName="fa6d2108ab3c46c1ad0fef0c5bd8d42a" ma:taxonomyFieldName="Category" ma:displayName="Category" ma:readOnly="false" ma:default="" ma:fieldId="{fa6d2108-ab3c-46c1-ad0f-ef0c5bd8d42a}" ma:sspId="3110710f-af1f-4457-9596-69bff0e43749" ma:termSetId="3bd2ad5e-fa11-40ed-9055-1d7cb20b531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110710f-af1f-4457-9596-69bff0e43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45aec-f122-432c-a096-83ee12d526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e20e8a-d332-4bce-9ca1-623ba39f5385}" ma:internalName="TaxCatchAll" ma:showField="CatchAllData" ma:web="9be45aec-f122-432c-a096-83ee12d52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BA3FD-B4E4-4FA1-A9E4-6723F0B37129}">
  <ds:schemaRefs>
    <ds:schemaRef ds:uri="http://schemas.microsoft.com/office/2006/metadata/properties"/>
    <ds:schemaRef ds:uri="http://schemas.microsoft.com/office/infopath/2007/PartnerControls"/>
    <ds:schemaRef ds:uri="9be45aec-f122-432c-a096-83ee12d526cc"/>
    <ds:schemaRef ds:uri="03c2aa2a-3bd2-4e2d-9874-b99356c97bdc"/>
  </ds:schemaRefs>
</ds:datastoreItem>
</file>

<file path=customXml/itemProps2.xml><?xml version="1.0" encoding="utf-8"?>
<ds:datastoreItem xmlns:ds="http://schemas.openxmlformats.org/officeDocument/2006/customXml" ds:itemID="{2BC2549C-678E-46DE-80CB-5AEAC89DF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2aa2a-3bd2-4e2d-9874-b99356c97bdc"/>
    <ds:schemaRef ds:uri="9be45aec-f122-432c-a096-83ee12d52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98143-DC25-42C6-9777-E5C569525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Block Crossing Agreements (to be provided for all Blocks being crossed)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 Crossing Agreements (to be provided for all Blocks being crossed)</dc:title>
  <dc:subject/>
  <dc:creator>Malcolm Cowie (Oil &amp; Gas Authority)</dc:creator>
  <cp:keywords/>
  <dc:description/>
  <cp:lastModifiedBy>Ian Furneaux (North Sea Transition Authority)</cp:lastModifiedBy>
  <cp:revision>2</cp:revision>
  <dcterms:created xsi:type="dcterms:W3CDTF">2022-10-28T08:39:00Z</dcterms:created>
  <dcterms:modified xsi:type="dcterms:W3CDTF">2022-10-28T08:39:00Z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0x010100FAE04036B6FEAB4C834B124021612B6A</vt:lpwstr>
  </property>
  <property fmtid="{D5CDD505-2E9C-101B-9397-08002B2CF9AE}" pid="3" name="Category">
    <vt:lpwstr/>
  </property>
  <property fmtid="{D5CDD505-2E9C-101B-9397-08002B2CF9AE}" pid="4" name="MediaServiceImageTags">
    <vt:lpwstr/>
  </property>
</Properties>
</file>