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7C78" w14:textId="5456842B" w:rsidR="00AD7488" w:rsidRDefault="2F18781C">
      <w:r>
        <w:t xml:space="preserve">TI 22 – 11 Technology Example - </w:t>
      </w:r>
      <w:r w:rsidR="007577EE">
        <w:t xml:space="preserve">OPEX Group X-PAS Predictive </w:t>
      </w:r>
      <w:r w:rsidR="009E4708">
        <w:t>Plant Performance Optimisation</w:t>
      </w:r>
    </w:p>
    <w:p w14:paraId="06AFCFCD" w14:textId="21C3A099" w:rsidR="007577EE" w:rsidRDefault="007577EE"/>
    <w:p w14:paraId="3AE8268A" w14:textId="77777777" w:rsidR="007577EE" w:rsidRDefault="007577EE"/>
    <w:p w14:paraId="6CBE5A25" w14:textId="77777777" w:rsidR="007577EE" w:rsidRDefault="007577EE"/>
    <w:p w14:paraId="020512D0" w14:textId="5D9541D7" w:rsidR="007577EE" w:rsidRDefault="007577EE">
      <w:r w:rsidRPr="007577EE">
        <w:rPr>
          <w:noProof/>
        </w:rPr>
        <w:drawing>
          <wp:inline distT="0" distB="0" distL="0" distR="0" wp14:anchorId="358ED910" wp14:editId="2968130C">
            <wp:extent cx="5731510" cy="4763770"/>
            <wp:effectExtent l="0" t="0" r="2540" b="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0B035DB-56FA-4C8F-B7E4-3C5C057DA024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6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BAD72" w14:textId="5509CE2C" w:rsidR="007577EE" w:rsidRDefault="007577EE"/>
    <w:p w14:paraId="74374D11" w14:textId="669ACC0D" w:rsidR="007577EE" w:rsidRDefault="007577EE">
      <w:r>
        <w:rPr>
          <w:noProof/>
        </w:rPr>
        <w:lastRenderedPageBreak/>
        <w:drawing>
          <wp:inline distT="0" distB="0" distL="0" distR="0" wp14:anchorId="5B9301A9" wp14:editId="753B4FFB">
            <wp:extent cx="5068007" cy="7725852"/>
            <wp:effectExtent l="0" t="0" r="0" b="8890"/>
            <wp:docPr id="7" name="Picture 7" descr="X-PAS will help your asset teams to&#10;Predict, prevent, reduce, hollestic survelliance, supercharge productivity, precision without burden&#10;&#10;Available modules&#10;Gas compression&#10;Power Generation&#10;Oil System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X-PAS will help your asset teams to&#10;Predict, prevent, reduce, hollestic survelliance, supercharge productivity, precision without burden&#10;&#10;Available modules&#10;Gas compression&#10;Power Generation&#10;Oil System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8007" cy="7725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880B2" w14:textId="31861AED" w:rsidR="7BDAD44F" w:rsidRDefault="7BDAD44F" w:rsidP="7BDAD44F"/>
    <w:p w14:paraId="4F9BA35A" w14:textId="23069F2A" w:rsidR="603D0565" w:rsidRDefault="603D0565" w:rsidP="7BDAD44F">
      <w:r>
        <w:t>Link to Vendors website:</w:t>
      </w:r>
    </w:p>
    <w:p w14:paraId="3C84F451" w14:textId="7FDD29A7" w:rsidR="32FF1DBA" w:rsidRDefault="32FF1DBA" w:rsidP="7BDAD44F">
      <w:pPr>
        <w:rPr>
          <w:rFonts w:ascii="Calibri" w:eastAsia="Calibri" w:hAnsi="Calibri" w:cs="Calibri"/>
        </w:rPr>
      </w:pPr>
      <w:hyperlink r:id="rId10">
        <w:r w:rsidRPr="7BDAD44F">
          <w:rPr>
            <w:rStyle w:val="Hyperlink"/>
            <w:rFonts w:ascii="Calibri" w:eastAsia="Calibri" w:hAnsi="Calibri" w:cs="Calibri"/>
          </w:rPr>
          <w:t>emissions.AI (erm.com)</w:t>
        </w:r>
      </w:hyperlink>
    </w:p>
    <w:sectPr w:rsidR="32FF1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EE"/>
    <w:rsid w:val="000062CC"/>
    <w:rsid w:val="000F037C"/>
    <w:rsid w:val="00310FBA"/>
    <w:rsid w:val="00546C56"/>
    <w:rsid w:val="005F2448"/>
    <w:rsid w:val="006D1FE7"/>
    <w:rsid w:val="007577EE"/>
    <w:rsid w:val="00766378"/>
    <w:rsid w:val="009E4708"/>
    <w:rsid w:val="00A14A59"/>
    <w:rsid w:val="00AD3767"/>
    <w:rsid w:val="00AD7488"/>
    <w:rsid w:val="00E04ADB"/>
    <w:rsid w:val="00F936B9"/>
    <w:rsid w:val="2F18781C"/>
    <w:rsid w:val="32FF1DBA"/>
    <w:rsid w:val="529FAB01"/>
    <w:rsid w:val="5DEF7781"/>
    <w:rsid w:val="603D0565"/>
    <w:rsid w:val="7BDAD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BEC8C"/>
  <w15:chartTrackingRefBased/>
  <w15:docId w15:val="{61903047-658F-4A73-AFAE-1591B3B8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455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04162921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35044813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8052844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05365121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822056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9387656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6584652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8377702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32790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  <w:div w:id="83526834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9244834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6962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  <w:div w:id="30397320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939531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3273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  <w:div w:id="787453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3706463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22942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  <w:div w:id="23528275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8099759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1098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  <w:div w:id="142641759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346187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73139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92342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61737290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6877833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  <w:div w:id="1139153053">
                  <w:marLeft w:val="0"/>
                  <w:marRight w:val="0"/>
                  <w:marTop w:val="0"/>
                  <w:marBottom w:val="0"/>
                  <w:divBdr>
                    <w:top w:val="single" w:sz="12" w:space="0" w:color="1A1A1A"/>
                    <w:left w:val="single" w:sz="12" w:space="0" w:color="1A1A1A"/>
                    <w:bottom w:val="single" w:sz="12" w:space="0" w:color="1A1A1A"/>
                    <w:right w:val="single" w:sz="12" w:space="0" w:color="1A1A1A"/>
                  </w:divBdr>
                  <w:divsChild>
                    <w:div w:id="12736338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78920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28196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  <w:div w:id="76175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89249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  <w:div w:id="10908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202061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  <w:div w:id="115699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62824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  <w:div w:id="185938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4543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  <w:div w:id="20756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77825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erm.com/service/digital-services/emissions-ai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FCC6DC4B92F438C4863217DCEEA47" ma:contentTypeVersion="19" ma:contentTypeDescription="Create a new document." ma:contentTypeScope="" ma:versionID="a97ef4430c479622b677bd5a6dbc021a">
  <xsd:schema xmlns:xsd="http://www.w3.org/2001/XMLSchema" xmlns:xs="http://www.w3.org/2001/XMLSchema" xmlns:p="http://schemas.microsoft.com/office/2006/metadata/properties" xmlns:ns2="6d2259b2-5814-406b-97b9-294d7909422d" xmlns:ns3="4a04cb5a-1551-4010-ba0b-ae7d43aef29e" targetNamespace="http://schemas.microsoft.com/office/2006/metadata/properties" ma:root="true" ma:fieldsID="281994f5eceda0e30e8ff2fc42b8fd47" ns2:_="" ns3:_="">
    <xsd:import namespace="6d2259b2-5814-406b-97b9-294d7909422d"/>
    <xsd:import namespace="4a04cb5a-1551-4010-ba0b-ae7d43aef29e"/>
    <xsd:element name="properties">
      <xsd:complexType>
        <xsd:sequence>
          <xsd:element name="documentManagement">
            <xsd:complexType>
              <xsd:all>
                <xsd:element ref="ns2:le2c04be135046e6a4306e66609458a4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Billing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259b2-5814-406b-97b9-294d7909422d" elementFormDefault="qualified">
    <xsd:import namespace="http://schemas.microsoft.com/office/2006/documentManagement/types"/>
    <xsd:import namespace="http://schemas.microsoft.com/office/infopath/2007/PartnerControls"/>
    <xsd:element name="le2c04be135046e6a4306e66609458a4" ma:index="9" nillable="true" ma:taxonomy="true" ma:internalName="le2c04be135046e6a4306e66609458a4" ma:taxonomyFieldName="Category" ma:displayName="Category" ma:default="" ma:fieldId="{5e2c04be-1350-46e6-a430-6e66609458a4}" ma:sspId="3110710f-af1f-4457-9596-69bff0e43749" ma:termSetId="c5651365-b01d-4053-9c2f-831380be07d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110710f-af1f-4457-9596-69bff0e43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4cb5a-1551-4010-ba0b-ae7d43aef29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b4126b9-591c-42d1-8be8-f5ae3dacf296}" ma:internalName="TaxCatchAll" ma:showField="CatchAllData" ma:web="4a04cb5a-1551-4010-ba0b-ae7d43aef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4cb5a-1551-4010-ba0b-ae7d43aef29e" xsi:nil="true"/>
    <le2c04be135046e6a4306e66609458a4 xmlns="6d2259b2-5814-406b-97b9-294d7909422d">
      <Terms xmlns="http://schemas.microsoft.com/office/infopath/2007/PartnerControls"/>
    </le2c04be135046e6a4306e66609458a4>
    <lcf76f155ced4ddcb4097134ff3c332f xmlns="6d2259b2-5814-406b-97b9-294d790942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4B18CA-41EE-44FB-ADAA-36F719C61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AB99F-D7DF-42A3-89DB-A2156B098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259b2-5814-406b-97b9-294d7909422d"/>
    <ds:schemaRef ds:uri="4a04cb5a-1551-4010-ba0b-ae7d43aef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649BCC-6ED8-4F5B-A810-0EB3D78DD7B7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a04cb5a-1551-4010-ba0b-ae7d43aef29e"/>
    <ds:schemaRef ds:uri="6d2259b2-5814-406b-97b9-294d7909422d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e681c59d-868e-4887-80fa-ce36f1f21b0f}" enabled="0" method="" siteId="{e681c59d-868e-4887-80fa-ce36f1f21b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195</Characters>
  <Application>Microsoft Office Word</Application>
  <DocSecurity>0</DocSecurity>
  <Lines>17</Lines>
  <Paragraphs>5</Paragraphs>
  <ScaleCrop>false</ScaleCrop>
  <Company/>
  <LinksUpToDate>false</LinksUpToDate>
  <CharactersWithSpaces>220</CharactersWithSpaces>
  <SharedDoc>false</SharedDoc>
  <HLinks>
    <vt:vector size="6" baseType="variant">
      <vt:variant>
        <vt:i4>6881327</vt:i4>
      </vt:variant>
      <vt:variant>
        <vt:i4>0</vt:i4>
      </vt:variant>
      <vt:variant>
        <vt:i4>0</vt:i4>
      </vt:variant>
      <vt:variant>
        <vt:i4>5</vt:i4>
      </vt:variant>
      <vt:variant>
        <vt:lpwstr>https://www.erm.com/service/digital-services/emissions-ai/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Ransom (North Sea Transition Authority)</dc:creator>
  <cp:keywords/>
  <dc:description/>
  <cp:lastModifiedBy>Alan Ransom (North Sea Transition Authority)</cp:lastModifiedBy>
  <cp:revision>2</cp:revision>
  <dcterms:created xsi:type="dcterms:W3CDTF">2025-11-05T14:25:00Z</dcterms:created>
  <dcterms:modified xsi:type="dcterms:W3CDTF">2025-11-05T14:25:00Z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0x010100DE5FCC6DC4B92F438C4863217DCEEA47</vt:lpwstr>
  </property>
  <property fmtid="{D5CDD505-2E9C-101B-9397-08002B2CF9AE}" pid="3" name="MediaServiceImageTags">
    <vt:lpwstr/>
  </property>
  <property fmtid="{D5CDD505-2E9C-101B-9397-08002B2CF9AE}" pid="4" name="Category">
    <vt:lpwstr/>
  </property>
</Properties>
</file>